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F" w:rsidRPr="006F42EB" w:rsidRDefault="006F42EB" w:rsidP="006F42EB">
      <w:pPr>
        <w:spacing w:after="0" w:line="288" w:lineRule="auto"/>
        <w:rPr>
          <w:rFonts w:ascii="Times New Roman" w:hAnsi="Times New Roman" w:cs="Times New Roman"/>
          <w:b/>
          <w:caps/>
          <w:sz w:val="32"/>
          <w:szCs w:val="32"/>
          <w:lang w:val="ro-RO"/>
        </w:rPr>
      </w:pPr>
      <w:r>
        <w:t xml:space="preserve">                                                                                             </w:t>
      </w:r>
      <w:r w:rsidR="007F507F" w:rsidRPr="006F42EB">
        <w:rPr>
          <w:rFonts w:ascii="Times New Roman" w:hAnsi="Times New Roman" w:cs="Times New Roman"/>
          <w:b/>
          <w:caps/>
          <w:sz w:val="32"/>
          <w:szCs w:val="32"/>
          <w:lang w:val="ro-RO"/>
        </w:rPr>
        <w:t>Proiect Didactic</w:t>
      </w:r>
    </w:p>
    <w:p w:rsidR="007F507F" w:rsidRDefault="006F42EB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caps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4BE5431" wp14:editId="04B0B066">
            <wp:simplePos x="0" y="0"/>
            <wp:positionH relativeFrom="column">
              <wp:posOffset>4695825</wp:posOffset>
            </wp:positionH>
            <wp:positionV relativeFrom="paragraph">
              <wp:posOffset>137160</wp:posOffset>
            </wp:positionV>
            <wp:extent cx="3190875" cy="2392680"/>
            <wp:effectExtent l="0" t="0" r="9525" b="7620"/>
            <wp:wrapNone/>
            <wp:docPr id="3" name="Picture 3" descr="C:\Users\Didina\Desktop\Digitaliada Clasa a V-a\istorie\DIGITALIADA\Tema lectie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dina\Desktop\Digitaliada Clasa a V-a\istorie\DIGITALIADA\Tema lectie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Unitatea şcolară:</w:t>
      </w:r>
      <w:r w:rsidR="00033011" w:rsidRPr="006F42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7F507F" w:rsidRPr="006F42EB" w:rsidRDefault="00033011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 xml:space="preserve"> Profesor: </w:t>
      </w:r>
      <w:r w:rsidR="00BB2A5C">
        <w:rPr>
          <w:rFonts w:ascii="Times New Roman" w:hAnsi="Times New Roman" w:cs="Times New Roman"/>
          <w:sz w:val="24"/>
          <w:szCs w:val="24"/>
          <w:lang w:val="ro-RO"/>
        </w:rPr>
        <w:t>Botgros Didina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Clasa : a VIII – a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Disciplina : Istorie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Unitatea de învăţare: Moştenirea Medievală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 xml:space="preserve">Conţinut: </w:t>
      </w:r>
      <w:r w:rsidR="006F42EB">
        <w:rPr>
          <w:rFonts w:ascii="Times New Roman" w:hAnsi="Times New Roman" w:cs="Times New Roman"/>
          <w:sz w:val="24"/>
          <w:szCs w:val="24"/>
          <w:lang w:val="ro-RO"/>
        </w:rPr>
        <w:t>Spaţiul românesc între democaţie şi conflict</w:t>
      </w:r>
    </w:p>
    <w:p w:rsid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 xml:space="preserve">Tipul lecţiei : </w:t>
      </w:r>
      <w:r w:rsidR="00BB2A5C">
        <w:rPr>
          <w:rFonts w:ascii="Times New Roman" w:hAnsi="Times New Roman" w:cs="Times New Roman"/>
          <w:sz w:val="24"/>
          <w:szCs w:val="24"/>
          <w:lang w:val="ro-RO"/>
        </w:rPr>
        <w:t>recapitulare şi sistematizare a cunoştinţelor</w:t>
      </w:r>
    </w:p>
    <w:p w:rsidR="007F507F" w:rsidRPr="006F42EB" w:rsidRDefault="00BB2A5C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="007F507F" w:rsidRPr="006F42EB">
        <w:rPr>
          <w:rFonts w:ascii="Times New Roman" w:hAnsi="Times New Roman" w:cs="Times New Roman"/>
          <w:sz w:val="24"/>
          <w:szCs w:val="24"/>
          <w:lang w:val="ro-RO"/>
        </w:rPr>
        <w:t>evaluare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Locul de desfăşurare: sala de clasă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Timp: 50 min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 general al lecţiei: </w:t>
      </w:r>
    </w:p>
    <w:p w:rsidR="007F507F" w:rsidRPr="006F42EB" w:rsidRDefault="007F507F" w:rsidP="006F42EB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Îmbogăţirea cunoştinţelor elevilor cu noţiuni despre politica de cruciada anti-otomană a voievozilor români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b/>
          <w:sz w:val="24"/>
          <w:szCs w:val="24"/>
          <w:lang w:val="ro-RO"/>
        </w:rPr>
        <w:t>Competenţe generale:</w:t>
      </w:r>
    </w:p>
    <w:p w:rsidR="007F507F" w:rsidRPr="006F42EB" w:rsidRDefault="007F507F" w:rsidP="007F507F">
      <w:pPr>
        <w:pStyle w:val="ListParagraph"/>
        <w:numPr>
          <w:ilvl w:val="0"/>
          <w:numId w:val="4"/>
        </w:numPr>
        <w:spacing w:after="0" w:line="288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Utilizarea vocabularului şi a informaţiei în comunicarea orală şi scrisă</w:t>
      </w:r>
    </w:p>
    <w:p w:rsidR="007F507F" w:rsidRPr="006F42EB" w:rsidRDefault="007F507F" w:rsidP="006F42EB">
      <w:pPr>
        <w:pStyle w:val="ListParagraph"/>
        <w:spacing w:after="0" w:line="288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 xml:space="preserve">5.  Utilizarea surselor istorice a metodelor şi tehnicilor adecvate istoriei pentru rezolvarea de probleme 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b/>
          <w:sz w:val="24"/>
          <w:szCs w:val="24"/>
          <w:lang w:val="ro-RO"/>
        </w:rPr>
        <w:t>Competenţe specifice:</w:t>
      </w:r>
    </w:p>
    <w:p w:rsidR="007F507F" w:rsidRPr="006F42EB" w:rsidRDefault="007F507F" w:rsidP="007F507F">
      <w:pPr>
        <w:pStyle w:val="BodyText3"/>
        <w:keepNext/>
        <w:keepLines/>
        <w:tabs>
          <w:tab w:val="clear" w:pos="72"/>
          <w:tab w:val="left" w:pos="720"/>
        </w:tabs>
        <w:spacing w:line="288" w:lineRule="auto"/>
        <w:jc w:val="both"/>
        <w:rPr>
          <w:color w:val="000000"/>
          <w:sz w:val="24"/>
          <w:szCs w:val="24"/>
        </w:rPr>
      </w:pPr>
      <w:r w:rsidRPr="006F42EB">
        <w:rPr>
          <w:color w:val="000000"/>
          <w:sz w:val="24"/>
          <w:szCs w:val="24"/>
        </w:rPr>
        <w:t>1.1. Folosirea limbajului adecvat în cadrul unei prezentări orale sau scrise</w:t>
      </w:r>
    </w:p>
    <w:p w:rsidR="007F507F" w:rsidRPr="006F42EB" w:rsidRDefault="007F507F" w:rsidP="007F507F">
      <w:pPr>
        <w:keepNext/>
        <w:keepLines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Evidenţierea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relaţiei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cauză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efect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succesiune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evenimente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procese</w:t>
      </w:r>
      <w:proofErr w:type="spellEnd"/>
      <w:proofErr w:type="gram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istorice</w:t>
      </w:r>
      <w:proofErr w:type="spellEnd"/>
    </w:p>
    <w:p w:rsidR="007F507F" w:rsidRPr="006F42EB" w:rsidRDefault="007F507F" w:rsidP="007F507F">
      <w:pPr>
        <w:keepNext/>
        <w:keepLines/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Utilizarea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adecvată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coordonatelor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temporale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spaţiale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relative la </w:t>
      </w:r>
      <w:proofErr w:type="gram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un</w:t>
      </w:r>
      <w:proofErr w:type="gram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subiect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istoric</w:t>
      </w:r>
      <w:proofErr w:type="spellEnd"/>
    </w:p>
    <w:p w:rsidR="007F507F" w:rsidRPr="006F42EB" w:rsidRDefault="007F507F" w:rsidP="007F507F">
      <w:pPr>
        <w:keepNext/>
        <w:keepLines/>
        <w:tabs>
          <w:tab w:val="left" w:pos="360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activităţii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elevii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dobândească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42EB">
        <w:rPr>
          <w:rFonts w:ascii="Times New Roman" w:hAnsi="Times New Roman" w:cs="Times New Roman"/>
          <w:color w:val="000000"/>
          <w:sz w:val="24"/>
          <w:szCs w:val="24"/>
        </w:rPr>
        <w:t>competenţe</w:t>
      </w:r>
      <w:proofErr w:type="spellEnd"/>
      <w:r w:rsidRPr="006F42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C1 de analiză a evoluţiei a Ţărilor române în contextul politicii de cruciadă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C2 de localizare în timp şi spaţiu a evenimentelor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C3 de reconstituire cu ajutorul imaginilor şi hărţilor a evenimentelor</w:t>
      </w:r>
    </w:p>
    <w:p w:rsidR="007F507F" w:rsidRPr="006F42EB" w:rsidRDefault="007F507F" w:rsidP="006F42EB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F42EB">
        <w:rPr>
          <w:rFonts w:ascii="Times New Roman" w:hAnsi="Times New Roman" w:cs="Times New Roman"/>
          <w:sz w:val="24"/>
          <w:szCs w:val="24"/>
          <w:lang w:val="ro-RO"/>
        </w:rPr>
        <w:t>C4 de comparare a evenimentelor din cele trei ţări</w:t>
      </w: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F507F" w:rsidRPr="006F42EB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F42E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Strategii didactice: 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 xml:space="preserve">Forma de organizare a activităţii: activitate frontală, individuală, </w:t>
      </w:r>
      <w:r w:rsidR="0065725A" w:rsidRPr="00BB2A5C">
        <w:rPr>
          <w:rFonts w:ascii="Times New Roman" w:hAnsi="Times New Roman" w:cs="Times New Roman"/>
          <w:sz w:val="24"/>
          <w:szCs w:val="24"/>
          <w:lang w:val="ro-RO"/>
        </w:rPr>
        <w:t>activitate pe echipe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Metode: expunere, conversaţia euristică, demonstratia, aritmogrif, învăţa</w:t>
      </w:r>
      <w:r w:rsidR="0065725A" w:rsidRPr="00BB2A5C">
        <w:rPr>
          <w:rFonts w:ascii="Times New Roman" w:hAnsi="Times New Roman" w:cs="Times New Roman"/>
          <w:sz w:val="24"/>
          <w:szCs w:val="24"/>
          <w:lang w:val="ro-RO"/>
        </w:rPr>
        <w:t>rea prin descoperire, comparaţia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Evaluarea: continuă/formativă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Mijloace de învăţământ :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Fişe de evaluare</w:t>
      </w:r>
    </w:p>
    <w:p w:rsidR="007F507F" w:rsidRPr="00BB2A5C" w:rsidRDefault="006F42EB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7F507F" w:rsidRPr="00BB2A5C">
        <w:rPr>
          <w:rFonts w:ascii="Times New Roman" w:hAnsi="Times New Roman" w:cs="Times New Roman"/>
          <w:sz w:val="24"/>
          <w:szCs w:val="24"/>
          <w:lang w:val="ro-RO"/>
        </w:rPr>
        <w:t>ideoproiector</w:t>
      </w:r>
      <w:r w:rsidR="0065725A" w:rsidRPr="00BB2A5C">
        <w:rPr>
          <w:rFonts w:ascii="Times New Roman" w:hAnsi="Times New Roman" w:cs="Times New Roman"/>
          <w:sz w:val="24"/>
          <w:szCs w:val="24"/>
          <w:lang w:val="ro-RO"/>
        </w:rPr>
        <w:t>, calculatoare sau tablete</w:t>
      </w:r>
    </w:p>
    <w:p w:rsidR="006F42EB" w:rsidRPr="006F42EB" w:rsidRDefault="006F42EB" w:rsidP="006F42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b/>
          <w:sz w:val="24"/>
          <w:szCs w:val="24"/>
          <w:lang w:val="ro-RO" w:eastAsia="zh-CN"/>
        </w:rPr>
        <w:t>ALTE RESURSE OER folosite</w:t>
      </w:r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7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http://e-scoala.ro/biblioteca/index.html</w:t>
        </w:r>
      </w:hyperlink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8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http://www.liternet.ro/</w:t>
        </w:r>
      </w:hyperlink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9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http://wikipedia.ro/</w:t>
        </w:r>
      </w:hyperlink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10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http://dexonline.ro/</w:t>
        </w:r>
      </w:hyperlink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www.mnir.ro</w:t>
        </w:r>
      </w:hyperlink>
      <w:r w:rsidR="006F42EB" w:rsidRPr="006F4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F42EB" w:rsidRPr="006F4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http://muzeulastra.ro/</w:t>
        </w:r>
      </w:hyperlink>
      <w:hyperlink r:id="rId13" w:history="1">
        <w:r w:rsidR="006F42EB"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http://www.historyforkids.org/</w:t>
        </w:r>
      </w:hyperlink>
      <w:r w:rsidR="006F42EB"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 xml:space="preserve"> </w:t>
      </w:r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6F42EB"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http://www.bbc.co.uk/history/</w:t>
        </w:r>
      </w:hyperlink>
    </w:p>
    <w:p w:rsidR="006F42EB" w:rsidRPr="006F42EB" w:rsidRDefault="00142482" w:rsidP="006F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6F42EB"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http://www.teachingideas.co.uk/</w:t>
        </w:r>
      </w:hyperlink>
    </w:p>
    <w:p w:rsidR="006F42EB" w:rsidRPr="006F42EB" w:rsidRDefault="006F42EB" w:rsidP="006F42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>o Istoricul prin imagini: </w:t>
      </w:r>
      <w:hyperlink r:id="rId16" w:tgtFrame="_blank" w:history="1">
        <w:r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http://www.histoire-image.org/</w:t>
        </w:r>
      </w:hyperlink>
    </w:p>
    <w:p w:rsidR="006F42EB" w:rsidRPr="006F42EB" w:rsidRDefault="006F42EB" w:rsidP="006F42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>o Atlase istorice: </w:t>
      </w:r>
      <w:hyperlink r:id="rId17" w:history="1">
        <w:r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http://www.histoirealacarte.com/</w:t>
        </w:r>
      </w:hyperlink>
    </w:p>
    <w:p w:rsidR="006F42EB" w:rsidRPr="006F42EB" w:rsidRDefault="006F42EB" w:rsidP="006F42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>o Portal educational: </w:t>
      </w:r>
      <w:hyperlink r:id="rId18" w:history="1">
        <w:r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http://www.curiosphere.tv/club/identifiez-vous</w:t>
        </w:r>
      </w:hyperlink>
    </w:p>
    <w:p w:rsidR="006F42EB" w:rsidRPr="006F42EB" w:rsidRDefault="006F42EB" w:rsidP="006F42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>o Geoportal: </w:t>
      </w:r>
      <w:hyperlink r:id="rId19" w:history="1">
        <w:r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http://www.geoportail.fr/index.do</w:t>
        </w:r>
      </w:hyperlink>
    </w:p>
    <w:p w:rsidR="006F42EB" w:rsidRPr="006F42EB" w:rsidRDefault="006F42EB" w:rsidP="006F42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</w:pPr>
      <w:r w:rsidRPr="006F42EB">
        <w:rPr>
          <w:rFonts w:ascii="Times New Roman" w:eastAsia="Calibri" w:hAnsi="Times New Roman" w:cs="Times New Roman"/>
          <w:color w:val="000000"/>
          <w:sz w:val="24"/>
          <w:szCs w:val="24"/>
          <w:lang w:val="ro-RO" w:eastAsia="zh-CN"/>
        </w:rPr>
        <w:t>o Hărţi interactive: </w:t>
      </w:r>
      <w:hyperlink r:id="rId20" w:history="1">
        <w:r w:rsidRPr="006F42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o-RO" w:eastAsia="zh-CN"/>
          </w:rPr>
          <w:t>http : / / www.curiosphere.tv/club/identifiez-vous/objet-club/17565-cartes-interactives</w:t>
        </w:r>
      </w:hyperlink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 xml:space="preserve">Manual </w:t>
      </w:r>
      <w:r w:rsidR="006F42EB" w:rsidRPr="00BB2A5C">
        <w:rPr>
          <w:rFonts w:ascii="Times New Roman" w:hAnsi="Times New Roman" w:cs="Times New Roman"/>
          <w:sz w:val="24"/>
          <w:szCs w:val="24"/>
          <w:lang w:val="ro-RO"/>
        </w:rPr>
        <w:t>clasa a VII-a, aut</w:t>
      </w:r>
      <w:r w:rsidRPr="00BB2A5C">
        <w:rPr>
          <w:rFonts w:ascii="Times New Roman" w:hAnsi="Times New Roman" w:cs="Times New Roman"/>
          <w:sz w:val="24"/>
          <w:szCs w:val="24"/>
          <w:lang w:val="ro-RO"/>
        </w:rPr>
        <w:t>ori: Alexandru Barnea (coord), Vasile Aurel Manea, Mihai Stamatescu, Bogdan Teodorescu, Editura Corint, 2004.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2A5C">
        <w:rPr>
          <w:rFonts w:ascii="Times New Roman" w:hAnsi="Times New Roman" w:cs="Times New Roman"/>
          <w:sz w:val="24"/>
          <w:szCs w:val="24"/>
          <w:lang w:val="ro-RO"/>
        </w:rPr>
        <w:t>Gabriel I. Stan, Nicolae Diţă, Atlas Şcolar Istoria Românilor, Editura Didactică şi  Pedagoică R. A. , Bucureşti, 2008.</w:t>
      </w:r>
    </w:p>
    <w:p w:rsidR="007F507F" w:rsidRPr="00BB2A5C" w:rsidRDefault="007F507F" w:rsidP="007F507F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horzAnchor="margin" w:tblpY="750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685"/>
        <w:gridCol w:w="3828"/>
        <w:gridCol w:w="1275"/>
        <w:gridCol w:w="993"/>
        <w:gridCol w:w="992"/>
      </w:tblGrid>
      <w:tr w:rsidR="00C77A63" w:rsidRPr="007F507F" w:rsidTr="00C77A63">
        <w:trPr>
          <w:trHeight w:val="278"/>
        </w:trPr>
        <w:tc>
          <w:tcPr>
            <w:tcW w:w="1809" w:type="dxa"/>
            <w:vMerge w:val="restart"/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Momentele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lecţiei</w:t>
            </w:r>
            <w:proofErr w:type="spellEnd"/>
          </w:p>
        </w:tc>
        <w:tc>
          <w:tcPr>
            <w:tcW w:w="851" w:type="dxa"/>
            <w:vMerge w:val="restart"/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Competenţe</w:t>
            </w:r>
            <w:proofErr w:type="spellEnd"/>
          </w:p>
        </w:tc>
        <w:tc>
          <w:tcPr>
            <w:tcW w:w="7513" w:type="dxa"/>
            <w:gridSpan w:val="2"/>
          </w:tcPr>
          <w:p w:rsidR="00C77A63" w:rsidRPr="007F507F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Detalieri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conţinut</w:t>
            </w:r>
            <w:proofErr w:type="spellEnd"/>
          </w:p>
        </w:tc>
        <w:tc>
          <w:tcPr>
            <w:tcW w:w="3260" w:type="dxa"/>
            <w:gridSpan w:val="3"/>
          </w:tcPr>
          <w:p w:rsidR="00C77A63" w:rsidRPr="007F507F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Strategia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didactică</w:t>
            </w:r>
            <w:proofErr w:type="spellEnd"/>
          </w:p>
        </w:tc>
      </w:tr>
      <w:tr w:rsidR="00C77A63" w:rsidRPr="007F507F" w:rsidTr="00142482">
        <w:trPr>
          <w:trHeight w:val="277"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profesorului</w:t>
            </w:r>
            <w:proofErr w:type="spellEnd"/>
          </w:p>
        </w:tc>
        <w:tc>
          <w:tcPr>
            <w:tcW w:w="3828" w:type="dxa"/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Mijloace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Forme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C77A63" w:rsidRPr="007F507F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Momentul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organizatoric</w:t>
            </w:r>
            <w:proofErr w:type="spellEnd"/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climatului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socio-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afectiv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Notarea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absenţelor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Distribuirea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fişelor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Elevul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servici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absenţii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Anunţarea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obiectivelor</w:t>
            </w:r>
            <w:proofErr w:type="spellEnd"/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anunţată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lecţiei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competenţele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Ţările române şi politica de cruciadă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Recapitularea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şi fixarea cunoştinţelor</w:t>
            </w:r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C2,C 3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C1,C2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C1,C2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C1,C2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C1,C2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C1,C2</w:t>
            </w:r>
          </w:p>
        </w:tc>
        <w:tc>
          <w:tcPr>
            <w:tcW w:w="368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Afişează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tablă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smart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lecţiei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recapitulare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spacing w:line="288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Porneşte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ppt. cu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Batran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prezentării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amintite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cauzele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politicii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cruciada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batalii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tratate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i-au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marcat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domnia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Prezintă o prezentare ppt. Cu principalele momente ale domniei lui Iancu de Hunedoara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 cadrul acesteia prezintă principalele bătălii si tratatele încheiate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Porneşte prezentarea ppt. care prezintă principalele evenimente din cadrul domniei lui Vlad Ţepeş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Principalele evenimente ale domniei sale au fost: </w:t>
            </w:r>
          </w:p>
          <w:p w:rsidR="00C77A63" w:rsidRPr="00BB2A5C" w:rsidRDefault="00C77A63" w:rsidP="007F507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conflictul cu Mahomed al II lea care a determinat lupta în urma căreia a fost eliberat Giurgiu, atacul de noapte de la Tărgovişte</w:t>
            </w:r>
          </w:p>
          <w:p w:rsidR="00C77A63" w:rsidRPr="00BB2A5C" w:rsidRDefault="00C77A63" w:rsidP="007F507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evenimentele care au dus la întemniţarea domnitorului, apoi la revenirea sa pe tron şi în scurt timp la moartea sa</w:t>
            </w: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BB2A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>Oferă spre analiză elevilor, prezentarea ppt. care prezintă principalele evenimente din cadrul domniei lui Ştefan cel Mare: cele mai importante bătălii, tratate, relaţiile cu aliaţii săi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Oferă spre a fi</w:t>
            </w:r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studiată elevilor, prezentarea ppt. care prezintă principalele evenimente din cadrul domniei lui Mihai Viteazu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Principalele evenimente amintite în cadrul ei fiind: principalele batalii şi tratate încheiate, înfăptuirea unirii celor trei ţări. 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</w:tcPr>
          <w:p w:rsidR="00C77A63" w:rsidRPr="00BB2A5C" w:rsidRDefault="00142482" w:rsidP="008C2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https://padlet.com/d_botgros/s9po9h3s4zya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asociază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fotografiile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domnitorilor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hărţile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perioadei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aceştia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condus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ţările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sintetizează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Mircea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Bătran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Mircea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Bătrân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(1386-1418)</w:t>
            </w: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  fost domnitor al Ţării Româneşti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este primul domn român care participă la cruciade 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cauzele înfruntării cu otomanii au fost : preluarea Dobrogei şi alianţele ţărilor creştine împotriva otomanilor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1389: participă la lupta antiotomană de la Kossovopolje (Câmpia Mierlei)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10 oct. 1394/17 mai 1395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victoria de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 xml:space="preserve">Rovine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împotriva lui Baiazid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 martie 1395: tratatul încheiat cu Sigismund al Ungariei împotriva otomanilor în vederea alungării acestora de la gurile Dunării şi din Europa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1396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aliaţii creştini sunt înfrânţi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Nicopole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către otomani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1402: intervine în luptele pentru tron din Imperiul Otoman, susţinând diferiţi candidaţi, care însă nu au ajuns la conducerea imperiului; acest fapt va duce la impunerea în 1417 a unui tribut anual şi pierderea Dobrogei 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1418: moare şi a fost  înmormântat la Mănăstirea  Cozia</w:t>
            </w:r>
          </w:p>
          <w:p w:rsidR="00C77A63" w:rsidRPr="00BB2A5C" w:rsidRDefault="00C77A63" w:rsidP="007F507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sintetizează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Iancu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Hunedoara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Iancu de Hunedoara (1441-1456)</w:t>
            </w:r>
          </w:p>
          <w:p w:rsidR="00C77A63" w:rsidRPr="00BB2A5C" w:rsidRDefault="00C77A63" w:rsidP="007F507F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 fost voievod al Transilvaniei 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1443-1444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“campania cea lungă”,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campanie antiotomană sfârşită prin o pace încheiată cu sultanul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Seghedin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 pacea este favorabilă creştinilor pentru că turcii se obligă să înceteze orice confruntare timp de 10 ani, sunt eliberate teritorii creştine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10 nov. 1444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înfrângerea creştinilor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Varna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1448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lupta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Kossovopolje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câştigată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otomani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urma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trădări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1456: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Victoria de la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Belgrad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contra lui Mehmet II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-  1456: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fost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înmormântat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la Alba Iulia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selectează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Vlad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Ţepeş</w:t>
            </w:r>
            <w:proofErr w:type="spellEnd"/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Vlad Ţepeş (1456-1462, 1476)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 fost domnitor în Ţara Românească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după urcarea pe tron a refuzat să plătească tribut turcilor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 intrat în conflict cu Mahomed al II lea care şi-a propus sa-l înlocuiască din domnie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   </w:t>
            </w:r>
            <w:r w:rsidRPr="00BB2A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1461-1462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eliberează Giurgiul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  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16/17 iunie 1462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atacul de noapte de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Târgovişte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întreprins împotriva otomanilor 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 boierii, fiind nemulţumiţi de politica domnului au trecut de partea lui Radu cel Frumos (pretendent la tronul ţării), iar în urma unei scrisori false adresate regelui Ungariei, Matei Corvinul, domnul a fost în temniţă la Buda până în anul 1476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eliberat la cererea lui Ştefan cel Mare, domnul redobândeşte tronul, dar după 2 luni este ucis de către boieri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- 1476,  moare fiind decapitat, iar capul dus la Constantinopol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notează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Mare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Ştefan cel Mare (1457-1504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C77A63" w:rsidRPr="00BB2A5C" w:rsidRDefault="00C77A63" w:rsidP="007F5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fost domnitor în Moldova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1462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atacă Chilia pe care o cucereşte abia în 1465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1473: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întreprinde o incursiune în Ţara Românească împotriva lui Radu cel Frumos, pe care îl înfrânge</w:t>
            </w:r>
          </w:p>
          <w:p w:rsidR="00C77A63" w:rsidRPr="00BB2A5C" w:rsidRDefault="00C77A63" w:rsidP="007F507F">
            <w:pPr>
              <w:numPr>
                <w:ilvl w:val="0"/>
                <w:numId w:val="1"/>
              </w:numPr>
              <w:spacing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10 ianuarie 1475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obţine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Vaslui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 victorie importantă împotriva otomanilor conduşi de Soliman paşa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12 iulie 1475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încheie un tratat de alianţă antiotomană cu Matei Corvinul, regele Ungariei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iulie 1476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victoria otomanilor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Războieni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1484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otomanii cuceresc Chilia şi Cetatea Albă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1485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domnul depune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Colomeea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 omagiu de vasalitate regelui Poloniei, Cazimir IV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1489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întăreşte alianţa cu Ungaria din 1475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- 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1497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Codrii Cozminului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înfrânge oastea lui Ioan Albert al Poloniei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1499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este recunoscută independenţa Moldovei de către Polonia şi Ungaria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-  </w:t>
            </w: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1504</w:t>
            </w: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 moare şi este înmormântat la Mănăstirea Putna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Analizează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momente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domniei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Mihai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Viteazu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Mihai Viteazu (1593-1601)</w:t>
            </w:r>
          </w:p>
          <w:p w:rsidR="00C77A63" w:rsidRPr="00BB2A5C" w:rsidRDefault="00C77A63" w:rsidP="007F507F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domn al Ţării Româneşti, apoi şi în Moldova, Transilvania </w:t>
            </w:r>
          </w:p>
          <w:p w:rsidR="00C77A63" w:rsidRPr="00BB2A5C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înfăptuieşte prima unire a ţărilor române, deşi unirea sa are un caracter personal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- aderă la Liga Creştină (coaliţie antiotomană iniţiată de Imperiul Habsburgic)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 mai 1595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semnează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Alba Iulia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un tratat cu Sigismund Bathory, regele Ungariei, prin care puterea domnului este limitată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23 august 1595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Călugăreni,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Mihai obţine o victorie semnificativă împotriva lui Sinan paşa, fapt care asigură independenţa ţării (aceasta va fi recunoscută în 1597 de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otomani)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28 oct. 1599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victoria de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Şelimbăr 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îi oferă ocazia domnului de a începe politica de întregire a teritoriilor româneşti; la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 nov. 1599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intră în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Alba Iulia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-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 mai 1600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ocupă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Moldova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realizând astfel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prima unire a ţărilor române</w:t>
            </w:r>
          </w:p>
          <w:p w:rsidR="00C77A63" w:rsidRPr="00BB2A5C" w:rsidRDefault="00C77A63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în urma nemulţumirilor, Mihai va pierde teritoriile cucerite (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Transilvania: lupta de la Mirăslău: 18 sept. 1600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BB2A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Moldova: lupta de la Gurăslău: 3 august 1601</w:t>
            </w: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C77A63" w:rsidRDefault="00C77A63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BB2A5C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-  9 august 1601: moare/ este ucis la Turda</w:t>
            </w:r>
          </w:p>
          <w:p w:rsidR="00142482" w:rsidRPr="00BB2A5C" w:rsidRDefault="00142482" w:rsidP="007F507F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Învăţare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descoperire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Planşe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Expunere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Expunere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Expunere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Expunere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videoproiector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Frontală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Evaluare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formativa</w:t>
            </w:r>
            <w:proofErr w:type="spellEnd"/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Evaluare</w:t>
            </w:r>
            <w:proofErr w:type="spellEnd"/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rezolve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3828" w:type="dxa"/>
          </w:tcPr>
          <w:p w:rsidR="00C77A63" w:rsidRPr="00BB2A5C" w:rsidRDefault="00C77A63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lucrează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la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tablete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telefoanele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primesc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punctajul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imediat</w:t>
            </w:r>
            <w:proofErr w:type="spellEnd"/>
          </w:p>
          <w:p w:rsidR="00C77A63" w:rsidRPr="00BB2A5C" w:rsidRDefault="00142482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https://goo.gl/forms/HGu8dzh4bnZ4b82A2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142482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https://goo.gl/forms/6Mktq2tHmsRzk76g2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142482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https://goo.gl/forms/v50WLGSZ5xhTQz1u2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142482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https://goo.gl/forms/isKzGLUFhPptSJV92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8C2B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A63" w:rsidRDefault="00142482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Calculator</w:t>
            </w:r>
          </w:p>
          <w:p w:rsidR="00142482" w:rsidRDefault="00142482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Telefoane</w:t>
            </w:r>
            <w:proofErr w:type="spellEnd"/>
          </w:p>
          <w:p w:rsidR="00142482" w:rsidRPr="00BB2A5C" w:rsidRDefault="00142482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Tablete</w:t>
            </w:r>
            <w:proofErr w:type="spellEnd"/>
          </w:p>
        </w:tc>
        <w:tc>
          <w:tcPr>
            <w:tcW w:w="993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formativă</w:t>
            </w:r>
            <w:proofErr w:type="spellEnd"/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Realizarea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feed-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backului</w:t>
            </w:r>
            <w:proofErr w:type="spellEnd"/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77A63" w:rsidRPr="00BB2A5C" w:rsidRDefault="00C77A63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Solicită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obţinute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completeze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colaborativ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materialul</w:t>
            </w:r>
            <w:proofErr w:type="spellEnd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3828" w:type="dxa"/>
          </w:tcPr>
          <w:p w:rsidR="00C77A63" w:rsidRPr="00BB2A5C" w:rsidRDefault="00142482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77A63" w:rsidRPr="00BB2A5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https://padlet.com/d_botgros/belzku5r61da</w:t>
              </w:r>
            </w:hyperlink>
            <w:r w:rsidR="00C77A63"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-un document online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sarcinile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lucu</w:t>
            </w:r>
            <w:proofErr w:type="spellEnd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  <w:proofErr w:type="spellEnd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colaborativ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rebusurile</w:t>
            </w:r>
            <w:proofErr w:type="spellEnd"/>
          </w:p>
          <w:p w:rsidR="00BB2A5C" w:rsidRPr="00BB2A5C" w:rsidRDefault="00BB2A5C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aritmogrif</w:t>
            </w:r>
            <w:proofErr w:type="spellEnd"/>
          </w:p>
        </w:tc>
        <w:tc>
          <w:tcPr>
            <w:tcW w:w="993" w:type="dxa"/>
          </w:tcPr>
          <w:p w:rsidR="00C77A63" w:rsidRPr="00BB2A5C" w:rsidRDefault="00C77A63" w:rsidP="008C2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sumativă</w:t>
            </w:r>
            <w:proofErr w:type="spellEnd"/>
          </w:p>
        </w:tc>
      </w:tr>
      <w:tr w:rsidR="00C77A63" w:rsidRPr="00BB2A5C" w:rsidTr="00142482">
        <w:tc>
          <w:tcPr>
            <w:tcW w:w="1809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Tema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acasă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aprecieri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privire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activitatea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desfăşurată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elevi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Notarea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acestora</w:t>
            </w:r>
            <w:proofErr w:type="spellEnd"/>
          </w:p>
        </w:tc>
        <w:tc>
          <w:tcPr>
            <w:tcW w:w="851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368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domniile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voievozilor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cruciada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tabelului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fişa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Completează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fişa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informaţiilor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dobândite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lecţiei</w:t>
            </w:r>
            <w:proofErr w:type="spellEnd"/>
          </w:p>
        </w:tc>
        <w:tc>
          <w:tcPr>
            <w:tcW w:w="1275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Expunere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conversaţie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euristică</w:t>
            </w:r>
            <w:proofErr w:type="spellEnd"/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comparaţie</w:t>
            </w:r>
            <w:proofErr w:type="spellEnd"/>
          </w:p>
        </w:tc>
        <w:tc>
          <w:tcPr>
            <w:tcW w:w="993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A5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</w:p>
        </w:tc>
        <w:tc>
          <w:tcPr>
            <w:tcW w:w="992" w:type="dxa"/>
          </w:tcPr>
          <w:p w:rsidR="00C77A63" w:rsidRPr="00BB2A5C" w:rsidRDefault="00C77A63" w:rsidP="007F50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B61" w:rsidRPr="00BB2A5C" w:rsidRDefault="008C2B61">
      <w:pPr>
        <w:rPr>
          <w:rFonts w:ascii="Times New Roman" w:hAnsi="Times New Roman" w:cs="Times New Roman"/>
          <w:sz w:val="24"/>
          <w:szCs w:val="24"/>
        </w:rPr>
      </w:pPr>
    </w:p>
    <w:p w:rsidR="007F507F" w:rsidRPr="00BB2A5C" w:rsidRDefault="008C2B61" w:rsidP="007F50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2A5C">
        <w:rPr>
          <w:rFonts w:ascii="Times New Roman" w:eastAsia="Times New Roman" w:hAnsi="Times New Roman" w:cs="Times New Roman"/>
          <w:b/>
          <w:sz w:val="24"/>
          <w:szCs w:val="24"/>
        </w:rPr>
        <w:t>Fişa</w:t>
      </w:r>
      <w:proofErr w:type="spellEnd"/>
      <w:r w:rsidRPr="00BB2A5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7F507F" w:rsidRPr="00BB2A5C" w:rsidRDefault="007F507F" w:rsidP="007F507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07F" w:rsidRPr="007F507F" w:rsidRDefault="007F507F" w:rsidP="007F507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Comparaţi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politica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cruciadă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voievozilor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români</w:t>
      </w:r>
      <w:proofErr w:type="spellEnd"/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1647"/>
        <w:gridCol w:w="2005"/>
        <w:gridCol w:w="2126"/>
        <w:gridCol w:w="2268"/>
        <w:gridCol w:w="2552"/>
        <w:gridCol w:w="2551"/>
      </w:tblGrid>
      <w:tr w:rsidR="007F507F" w:rsidRPr="007F507F" w:rsidTr="005F4ADD"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MIRCEA CEL BĂTRÂN</w:t>
            </w:r>
          </w:p>
        </w:tc>
        <w:tc>
          <w:tcPr>
            <w:tcW w:w="2126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IANCU DE HUNEDOARA</w:t>
            </w:r>
          </w:p>
        </w:tc>
        <w:tc>
          <w:tcPr>
            <w:tcW w:w="2268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VLAD ŢEPEŞ</w:t>
            </w:r>
          </w:p>
        </w:tc>
        <w:tc>
          <w:tcPr>
            <w:tcW w:w="2552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ŞTEFAN CEL MARE</w:t>
            </w:r>
          </w:p>
        </w:tc>
        <w:tc>
          <w:tcPr>
            <w:tcW w:w="2551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MIHAI VITEAZU</w:t>
            </w:r>
          </w:p>
        </w:tc>
      </w:tr>
      <w:tr w:rsidR="007F507F" w:rsidRPr="007F507F" w:rsidTr="005F4ADD"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Incadrare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timp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spaţiu</w:t>
            </w:r>
            <w:proofErr w:type="spellEnd"/>
          </w:p>
        </w:tc>
        <w:tc>
          <w:tcPr>
            <w:tcW w:w="2005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07F" w:rsidRPr="007F507F" w:rsidTr="005F4ADD"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BB2A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evenimente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BB2A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507F" w:rsidRPr="007F507F" w:rsidRDefault="00BB2A5C" w:rsidP="00BB2A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Barem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corectare</w:t>
      </w:r>
      <w:proofErr w:type="spellEnd"/>
    </w:p>
    <w:p w:rsidR="007F507F" w:rsidRPr="007F507F" w:rsidRDefault="007F507F" w:rsidP="007F507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b/>
          <w:sz w:val="28"/>
          <w:szCs w:val="28"/>
        </w:rPr>
        <w:t>Fişa</w:t>
      </w:r>
      <w:proofErr w:type="spellEnd"/>
      <w:r w:rsidRPr="007F507F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7F507F" w:rsidRPr="007F507F" w:rsidRDefault="007F507F" w:rsidP="007F507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507F" w:rsidRPr="007F507F" w:rsidRDefault="007F507F" w:rsidP="007F507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Comparaţi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politica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cruciadă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voievozilor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români</w:t>
      </w:r>
      <w:proofErr w:type="spellEnd"/>
    </w:p>
    <w:p w:rsidR="007F507F" w:rsidRPr="007F507F" w:rsidRDefault="007F507F" w:rsidP="007F507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1647"/>
        <w:gridCol w:w="2005"/>
        <w:gridCol w:w="2126"/>
        <w:gridCol w:w="2268"/>
        <w:gridCol w:w="2552"/>
        <w:gridCol w:w="2551"/>
      </w:tblGrid>
      <w:tr w:rsidR="007F507F" w:rsidRPr="007F507F" w:rsidTr="005F4ADD"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5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MIRCEA CEL BĂTRÂN</w:t>
            </w:r>
          </w:p>
        </w:tc>
        <w:tc>
          <w:tcPr>
            <w:tcW w:w="2126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IANCU DE HUNEDOARA</w:t>
            </w:r>
          </w:p>
        </w:tc>
        <w:tc>
          <w:tcPr>
            <w:tcW w:w="2268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VLAD ŢEPEŞ</w:t>
            </w:r>
          </w:p>
        </w:tc>
        <w:tc>
          <w:tcPr>
            <w:tcW w:w="2552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ŞTEFAN CEL MARE</w:t>
            </w:r>
          </w:p>
        </w:tc>
        <w:tc>
          <w:tcPr>
            <w:tcW w:w="2551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MIHAI VITEAZU</w:t>
            </w:r>
          </w:p>
        </w:tc>
      </w:tr>
      <w:tr w:rsidR="007F507F" w:rsidRPr="007F507F" w:rsidTr="005F4ADD"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Incadrare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în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timp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spaţiu</w:t>
            </w:r>
            <w:proofErr w:type="spellEnd"/>
          </w:p>
        </w:tc>
        <w:tc>
          <w:tcPr>
            <w:tcW w:w="2005" w:type="dxa"/>
          </w:tcPr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1386-1418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Românească</w:t>
            </w:r>
            <w:proofErr w:type="spellEnd"/>
          </w:p>
        </w:tc>
        <w:tc>
          <w:tcPr>
            <w:tcW w:w="2126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1441-1456</w:t>
            </w: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Transilvania</w:t>
            </w:r>
            <w:proofErr w:type="spellEnd"/>
          </w:p>
        </w:tc>
        <w:tc>
          <w:tcPr>
            <w:tcW w:w="2268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1456-1462, 1476</w:t>
            </w: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Ţara Românească</w:t>
            </w:r>
          </w:p>
        </w:tc>
        <w:tc>
          <w:tcPr>
            <w:tcW w:w="2552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1457-1504</w:t>
            </w:r>
          </w:p>
          <w:p w:rsidR="007F507F" w:rsidRPr="007F507F" w:rsidRDefault="007F507F" w:rsidP="007F507F">
            <w:pPr>
              <w:tabs>
                <w:tab w:val="center" w:pos="1168"/>
                <w:tab w:val="right" w:pos="233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Moldova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1593-1601</w:t>
            </w: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Ţara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Românească</w:t>
            </w:r>
            <w:proofErr w:type="spellEnd"/>
          </w:p>
        </w:tc>
      </w:tr>
      <w:tr w:rsidR="007F507F" w:rsidRPr="007F507F" w:rsidTr="005F4ADD">
        <w:trPr>
          <w:trHeight w:val="70"/>
        </w:trPr>
        <w:tc>
          <w:tcPr>
            <w:tcW w:w="1647" w:type="dxa"/>
          </w:tcPr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Principalele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evenimente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10 oct. 1394/17 mai 1395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victoria de la </w:t>
            </w:r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Rovine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împotriva lui Baiazid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7 martie 1395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tratatul încheiat cu Sigismund al Ungariei contra otomanilor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1396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Cruciada de  la </w:t>
            </w:r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 xml:space="preserve">Nicopole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către  otomani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1402: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intervine în luptele pentru tron din Imperiul Otoman,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1417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plăteşte tribut şi pierde Dobrogea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1418: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moare şi a fost  înmormântat la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Mănăstirea  Cozia</w:t>
            </w: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lastRenderedPageBreak/>
              <w:t>1443-1444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“Campania cea lungă”,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campanie antiotomană sfârşită prin o pace încheiată cu sultanul la </w:t>
            </w:r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Seghedin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;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10 nov. 1444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înfrângerea creştinilor la </w:t>
            </w:r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/>
              </w:rPr>
              <w:t>Varna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1448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lupta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la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Kossovopolje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este </w:t>
            </w:r>
            <w:proofErr w:type="spellStart"/>
            <w:proofErr w:type="gram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câştigată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otomani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urma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unei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trădări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gram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>1456: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Victoria de la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/>
              </w:rPr>
              <w:t>Belgrad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contra lui Mehmet II</w:t>
            </w:r>
          </w:p>
          <w:p w:rsidR="007F507F" w:rsidRPr="007F507F" w:rsidRDefault="007F507F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1456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: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moare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şi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a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fost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înmormântat</w:t>
            </w:r>
            <w:proofErr w:type="spellEnd"/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la Alba Iulia</w:t>
            </w: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7F" w:rsidRPr="007F507F" w:rsidRDefault="007F507F" w:rsidP="007F50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0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1461-1462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eliberează Giurgiul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16/17 iunie 1462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atacul de noapte de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Târgovişte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întreprins împotriva otomanilor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Tradat de boieri, domnul a fost în temniţă la Buda până în anul 1476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Eliberat la cererea lui Ştefan cel Mare, redobândeşte tronul, dar după 2 luni este ucis de către boieri</w:t>
            </w:r>
          </w:p>
          <w:p w:rsidR="007F507F" w:rsidRPr="007F507F" w:rsidRDefault="007F507F" w:rsidP="007F507F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1476,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moare fiind decapitat, iar capul dus la Constantinopol</w:t>
            </w:r>
          </w:p>
          <w:p w:rsidR="007F507F" w:rsidRPr="007F507F" w:rsidRDefault="007F507F" w:rsidP="007F507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1462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atacă Chilia pe care o cucereşte abia în 1465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1473: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il învinge pe Radu cel Frumos,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10 ianuarie 1475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obţine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Vaslui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o victorie importantă împotriva otomanilor conduşi de Soliman paşa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12 iulie 1475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încheie un tratat de alianţă antiotomană cu  Ungaria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iulie 1476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victoria otomanilor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Războieni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1484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otomanii cuceresc Chilia şi Cetatea Albă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1485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domnul depune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Colomeea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un omagiu de vasalitate regelui Poloniei, Cazimir IV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lastRenderedPageBreak/>
              <w:t>1489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întăreşte alianţa cu Ungaria din 1475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1497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Codrii Cozminului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înfrânge oastea lui Ioan Albert al Poloniei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1499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este recunoscută independenţa Moldovei de către Polonia şi Ungaria  </w:t>
            </w:r>
            <w:r w:rsidRPr="007F5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1504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: moare şi este înmormântat la Mănăstirea Putna</w:t>
            </w:r>
          </w:p>
        </w:tc>
        <w:tc>
          <w:tcPr>
            <w:tcW w:w="2551" w:type="dxa"/>
          </w:tcPr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aderă la Liga Creştină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20 mai 1595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semnează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Alba Iulia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un tratat cu Sigismund Bathory, regele Ungariei,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23 august 1595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Călugăreni,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Mihai obţine o victorie semnificativă împotriva lui Sinan paşa,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28 oct. 1599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victoria de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Şelimbăr 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îi oferă ocazia domnului de a începe politica de întregire a teritoriilor româneşti; la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1 nov. 1599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, intră în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Alba Iulia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4 mai 1600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: ocupă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Moldova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realizând astfel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prima unire a ţărilor române</w:t>
            </w:r>
          </w:p>
          <w:p w:rsidR="007F507F" w:rsidRPr="007F507F" w:rsidRDefault="007F507F" w:rsidP="007F507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în urma nemulţumirilor, Mihai va pierde teritoriile cucerite (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Transilvania: lupta de la Mirăslău: 18 sept. 1600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  <w:r w:rsidRPr="007F50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Moldova: lupta de la Gurăslău: 3 august 1601</w:t>
            </w: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)</w:t>
            </w:r>
          </w:p>
          <w:p w:rsidR="007F507F" w:rsidRPr="007F507F" w:rsidRDefault="007F507F" w:rsidP="007F507F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F507F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9 august 1601: moare/ este ucis la Turda</w:t>
            </w:r>
          </w:p>
        </w:tc>
      </w:tr>
    </w:tbl>
    <w:p w:rsidR="007F507F" w:rsidRPr="007F507F" w:rsidRDefault="007F507F" w:rsidP="007F507F">
      <w:pPr>
        <w:jc w:val="center"/>
        <w:rPr>
          <w:rFonts w:ascii="Calibri" w:eastAsia="Times New Roman" w:hAnsi="Calibri" w:cs="Times New Roman"/>
        </w:rPr>
      </w:pPr>
    </w:p>
    <w:p w:rsidR="007F507F" w:rsidRDefault="007F507F"/>
    <w:p w:rsidR="007F507F" w:rsidRDefault="007F507F"/>
    <w:p w:rsidR="007F507F" w:rsidRDefault="007F507F" w:rsidP="007F507F">
      <w:pPr>
        <w:rPr>
          <w:rFonts w:ascii="Calibri" w:eastAsia="Times New Roman" w:hAnsi="Calibri" w:cs="Times New Roman"/>
        </w:rPr>
      </w:pPr>
    </w:p>
    <w:p w:rsidR="007F507F" w:rsidRDefault="007F507F" w:rsidP="007F507F">
      <w:pPr>
        <w:rPr>
          <w:rFonts w:ascii="Calibri" w:eastAsia="Times New Roman" w:hAnsi="Calibri" w:cs="Times New Roman"/>
        </w:rPr>
      </w:pPr>
    </w:p>
    <w:p w:rsidR="007F507F" w:rsidRDefault="007F507F" w:rsidP="007F507F">
      <w:pPr>
        <w:rPr>
          <w:rFonts w:ascii="Calibri" w:eastAsia="Times New Roman" w:hAnsi="Calibri" w:cs="Times New Roman"/>
        </w:rPr>
      </w:pPr>
    </w:p>
    <w:p w:rsidR="007F507F" w:rsidRDefault="007F507F" w:rsidP="007F507F">
      <w:pPr>
        <w:rPr>
          <w:rFonts w:ascii="Calibri" w:eastAsia="Times New Roman" w:hAnsi="Calibri" w:cs="Times New Roman"/>
        </w:rPr>
      </w:pPr>
    </w:p>
    <w:p w:rsidR="007F507F" w:rsidRPr="007F507F" w:rsidRDefault="007F507F" w:rsidP="007F507F">
      <w:pPr>
        <w:rPr>
          <w:rFonts w:ascii="Calibri" w:eastAsia="Times New Roman" w:hAnsi="Calibri" w:cs="Times New Roman"/>
        </w:rPr>
      </w:pPr>
    </w:p>
    <w:p w:rsidR="007F507F" w:rsidRDefault="007F507F" w:rsidP="007F5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A5C" w:rsidRDefault="00BB2A5C" w:rsidP="007F5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07F" w:rsidRPr="007F507F" w:rsidRDefault="007F507F" w:rsidP="007F5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07F" w:rsidRPr="007F507F" w:rsidRDefault="007F507F" w:rsidP="007F5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lastRenderedPageBreak/>
        <w:t>Fişa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F507F" w:rsidRPr="007F507F" w:rsidRDefault="007F507F" w:rsidP="007F507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Completaţi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rebusul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raspunsurile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corecte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coloana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 A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-B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veţi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obţine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imperiului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contra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căruia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luptat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voievozii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</w:p>
    <w:p w:rsidR="007F507F" w:rsidRPr="007F507F" w:rsidRDefault="007F507F" w:rsidP="007F507F">
      <w:pPr>
        <w:rPr>
          <w:rFonts w:ascii="Times New Roman" w:eastAsia="Times New Roman" w:hAnsi="Times New Roman" w:cs="Times New Roman"/>
          <w:sz w:val="32"/>
          <w:szCs w:val="32"/>
        </w:rPr>
      </w:pP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CAFB4" wp14:editId="2EAD675B">
                <wp:simplePos x="0" y="0"/>
                <wp:positionH relativeFrom="column">
                  <wp:posOffset>1659255</wp:posOffset>
                </wp:positionH>
                <wp:positionV relativeFrom="paragraph">
                  <wp:posOffset>319405</wp:posOffset>
                </wp:positionV>
                <wp:extent cx="169545" cy="361950"/>
                <wp:effectExtent l="11430" t="5080" r="9525" b="1397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0.65pt;margin-top:25.15pt;width:13.3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xBTQIAAJYEAAAOAAAAZHJzL2Uyb0RvYy54bWysVNtu2zAMfR+wfxD0vjjOkqwx4hRdug4D&#10;ugvQ7gNkWbaFSaImKbGzry8lJ2navQ3zgyBK1OEhD+n19aAV2QvnJZiS5pMpJcJwqKVpS/rz8e7d&#10;FSU+MFMzBUaU9CA8vd68fbPubSFm0IGqhSMIYnzR25J2IdgiyzzvhGZ+AlYYvGzAaRbQdG1WO9Yj&#10;ulbZbDpdZj242jrgwns8vR0v6SbhN43g4XvTeBGIKilyC2l1aa3imm3WrGgds53kRxrsH1hoJg0G&#10;PUPdssDIzsm/oLTkDjw0YcJBZ9A0kouUA2aTT19l89AxK1IuWBxvz2Xy/w+Wf9v/cETWqN2SEsM0&#10;avQohkA+wkDyVJ/e+gLdHiw6hgHP0Tfl6u098F+eGNh2zLTixjnoO8Fq5JfHymYXT6MivvARpOq/&#10;Qo1x2C5AAhoap2PxsBwE0VGnw1mbyIXHkMvVYr6ghOPV+2W+WiRuGStOj63z4bMATeKmpA6lT+Bs&#10;f+9DJMOKk0uM5UHJ+k4qlQzXVlvlyJ5hm9ylL/F/5aYM6Uu6WswWY/4vIA7+jID9WUNPiWI+4OEZ&#10;MoZSO43Zj5HyafzGHsRz7NTx/JSaT5iJ+gu6WgYcGiV1Sa8uIGLpP5k6tXRgUo17zFuZoxax/KMQ&#10;YagGdIyaVFAfUBUH43DgMOOmA/eHkh4Ho6T+9445gel8MajsKp/P4yQlY774MEPDXd5UlzfMcIQq&#10;aaBk3G7DOH0762TbYaSxlwzcYDc0Min1zOrIG5s/VeE4qHG6Lu3k9fw72TwBAAD//wMAUEsDBBQA&#10;BgAIAAAAIQB4OLrs3wAAAAoBAAAPAAAAZHJzL2Rvd25yZXYueG1sTI/BTsMwDIbvSLxDZCQuiCXL&#10;xKi6ptM0gThv48Ita722WuO0TbZ2PD3mBCfL8qff35+tJ9eKKw6h8WRgPlMgkApfNlQZ+Dy8Pycg&#10;QrRU2tYTGrhhgHV+f5fZtPQj7fC6j5XgEAqpNVDH2KVShqJGZ8PMd0h8O/nB2cjrUMlysCOHu1Zq&#10;pZbS2Yb4Q2073NZYnPcXZ8CPbzfnsVf66evbfWw3/e6ke2MeH6bNCkTEKf7B8KvP6pCz09FfqAyi&#10;NaCX8wWjBl4UTwZ0knC5I5PqdQEyz+T/CvkPAAAA//8DAFBLAQItABQABgAIAAAAIQC2gziS/gAA&#10;AOEBAAATAAAAAAAAAAAAAAAAAAAAAABbQ29udGVudF9UeXBlc10ueG1sUEsBAi0AFAAGAAgAAAAh&#10;ADj9If/WAAAAlAEAAAsAAAAAAAAAAAAAAAAALwEAAF9yZWxzLy5yZWxzUEsBAi0AFAAGAAgAAAAh&#10;APGYbEFNAgAAlgQAAA4AAAAAAAAAAAAAAAAALgIAAGRycy9lMm9Eb2MueG1sUEsBAi0AFAAGAAgA&#10;AAAhAHg4uuzfAAAACgEAAA8AAAAAAAAAAAAAAAAApwQAAGRycy9kb3ducmV2LnhtbFBLBQYAAAAA&#10;BAAEAPMAAACzBQAAAAA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A          </w:t>
      </w:r>
    </w:p>
    <w:p w:rsidR="007F507F" w:rsidRPr="007F507F" w:rsidRDefault="007F507F" w:rsidP="007F507F">
      <w:pPr>
        <w:rPr>
          <w:rFonts w:ascii="Calibri" w:eastAsia="Times New Roman" w:hAnsi="Calibri" w:cs="Times New Roman"/>
        </w:rPr>
      </w:pP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D52A" wp14:editId="6398948E">
                <wp:simplePos x="0" y="0"/>
                <wp:positionH relativeFrom="column">
                  <wp:posOffset>2181225</wp:posOffset>
                </wp:positionH>
                <wp:positionV relativeFrom="paragraph">
                  <wp:posOffset>1769745</wp:posOffset>
                </wp:positionV>
                <wp:extent cx="226695" cy="472440"/>
                <wp:effectExtent l="9525" t="7620" r="11430" b="571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1.75pt;margin-top:139.35pt;width:17.85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oSTAIAAJwEAAAOAAAAZHJzL2Uyb0RvYy54bWysVNuO2yAQfa/Uf0C8N06sJLux4qy22aaq&#10;tL1Iu/0AgnGMCgwFEjv9+g6QpNntW1U/IBiGM2fmzHh5N2hFDsJ5Caamk9GYEmE4NNLsavr9efPu&#10;lhIfmGmYAiNqehSe3q3evln2thIldKAa4QiCGF/1tqZdCLYqCs87oZkfgRUGL1twmgU8ul3RONYj&#10;ulZFOR7Pix5cYx1w4T1aH/IlXSX8thU8fG1bLwJRNUVuIa0urdu4Fqslq3aO2U7yEw32Dyw0kwaD&#10;XqAeWGBk7+RfUFpyBx7aMOKgC2hbyUXKAbOZjF9l89QxK1IuWBxvL2Xy/w+Wfzl8c0Q2qN2MEsM0&#10;avQshkDew0AWsTy99RV6PVn0CwOa0TWl6u0j8B+eGFh3zOzEvXPQd4I1SG8SXxZXTzOOjyDb/jM0&#10;GIbtAySgoXU61g6rQRAdZTpepIlUOBrLcj5fIEOOV9ObcjpN0hWsOj+2zoePAjSJm5o6VD6Bs8Oj&#10;D5EMq84uMZYHJZuNVCod3G67Vo4cGHbJJn2J/ys3ZUhf08WsnOX8X0Ac/QUB27OBnhLFfEDjBTKG&#10;UnuN2edIk3H8cguiHRs128+p+YSZqL+gq2XAmVFS1/T2CiKW/oNpUkcHJlXeY97KnLSI5c9ChGE7&#10;ZNXPEm+hOaI4DvKI4EjjpgP3i5Iex6Om/ueeOYFZfTIo8GISJSAhHaazmxIP7vpme33DDEeomgZK&#10;8nYd8gzurZO7DiOdW+oem2Ijk2CxezKrE30cgVSM07jGGbs+J68/P5XVbwAAAP//AwBQSwMEFAAG&#10;AAgAAAAhAG7s6H/kAAAACwEAAA8AAABkcnMvZG93bnJldi54bWxMj8FOwzAMhu9IvENkJG4sWcvW&#10;rTSdEAIJDtO0DYS4ZU1oOxKnatKtvD3mBDdb/vT7+4vV6Cw7mT60HiVMJwKYwcrrFmsJr/unmwWw&#10;EBVqZT0aCd8mwKq8vChUrv0Zt+a0izWjEAy5ktDE2OWch6oxToWJ7wzS7dP3TkVa+5rrXp0p3Fme&#10;CDHnTrVIHxrVmYfGVF+7wUl4rLrn5ebDHt831ZuYD2L9cvRrKa+vxvs7YNGM8Q+GX31Sh5KcDn5A&#10;HZiVkN6mM0IlJNkiA0ZEmi0TYAcaZukUeFnw/x3KHwAAAP//AwBQSwECLQAUAAYACAAAACEAtoM4&#10;kv4AAADhAQAAEwAAAAAAAAAAAAAAAAAAAAAAW0NvbnRlbnRfVHlwZXNdLnhtbFBLAQItABQABgAI&#10;AAAAIQA4/SH/1gAAAJQBAAALAAAAAAAAAAAAAAAAAC8BAABfcmVscy8ucmVsc1BLAQItABQABgAI&#10;AAAAIQAVT4oSTAIAAJwEAAAOAAAAAAAAAAAAAAAAAC4CAABkcnMvZTJvRG9jLnhtbFBLAQItABQA&#10;BgAIAAAAIQBu7Oh/5AAAAAsBAAAPAAAAAAAAAAAAAAAAAKYEAABkcnMvZG93bnJldi54bWxQSwUG&#10;AAAAAAQABADzAAAAtwUAAAAA&#10;" strokecolor="white">
                <v:textbox style="mso-fit-shape-to-text:t"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ro-RO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805CB" wp14:editId="50532066">
                <wp:simplePos x="0" y="0"/>
                <wp:positionH relativeFrom="column">
                  <wp:posOffset>1659255</wp:posOffset>
                </wp:positionH>
                <wp:positionV relativeFrom="paragraph">
                  <wp:posOffset>912495</wp:posOffset>
                </wp:positionV>
                <wp:extent cx="169545" cy="295275"/>
                <wp:effectExtent l="11430" t="7620" r="9525" b="1143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0.65pt;margin-top:71.85pt;width:13.3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qVTgIAAJ0EAAAOAAAAZHJzL2Uyb0RvYy54bWysVNtu2zAMfR+wfxD0vjjxkrYx4hRdugwD&#10;ugvQ7gNkWbaFSaImKbGzry8lp2myvQ3zgyBS1Dkkj+jV7aAV2QvnJZiSziZTSoThUEvTlvTH0/bd&#10;DSU+MFMzBUaU9CA8vV2/fbPqbSFy6EDVwhEEMb7obUm7EGyRZZ53QjM/ASsMHjbgNAtoujarHesR&#10;Xassn06vsh5cbR1w4T1678dDuk74TSN4+NY0XgSiSoq5hbS6tFZxzdYrVrSO2U7yYxrsH7LQTBok&#10;PUHds8DIzsm/oLTkDjw0YcJBZ9A0kotUA1Yzm/5RzWPHrEi1YHO8PbXJ/z9Y/nX/3RFZo3ZzSgzT&#10;qNGTGAL5AAOZvY/96a0vMOzRYmAY0I+xqVZvH4D/9MTApmOmFXfOQd8JVmN+s3gzO7s64vgIUvVf&#10;oEYetguQgIbG6dg8bAdBdNTpcNIm5sIj5dVyMV9QwvEoXy7y60ViYMXLZet8+CRAk7gpqUPpEzjb&#10;P/gQk2HFS0jk8qBkvZVKJcO11UY5smf4TLbpO6JfhClD+pIi+WKs/wLi4E8I+D5r6ClRzAd0niAj&#10;ldpprH5kmk3jF5mSH1/q6E8uzNcnzJT6RR5aBhwaJXVJb84gYus/mjrBBSbVuEccZY5axPaPQoSh&#10;GpLseaSPOlVQH1AcB+OM4EzjpgP3m5Ie56Ok/teOOYFVfTYo8HI2n8eBSsZ8cZ2j4c5PqvMTZjhC&#10;lTRQMm43YRzCnXWy7ZBpfFIG7vBRNDIJ9prVMX2cgdSM47zGITu3U9TrX2X9DAAA//8DAFBLAwQU&#10;AAYACAAAACEAQQrlft8AAAALAQAADwAAAGRycy9kb3ducmV2LnhtbEyPwU7DMBBE70j8g7VIXFBr&#10;10VtCHGqqgJxbuHCzU22SUS8TmK3Sfl6lhMcd+ZpdibbTK4VFxxC48nAYq5AIBW+bKgy8PH+OktA&#10;hGiptK0nNHDFAJv89iazaelH2uPlECvBIRRSa6COsUulDEWNzoa575DYO/nB2cjnUMlysCOHu1Zq&#10;pVbS2Yb4Q2073NVYfB3OzoAfX67OY6/0w+e3e9tt+/1J98bc303bZxARp/gHw299rg45dzr6M5VB&#10;tAb0arFklI3H5RoEEzpJeN2RlSelQeaZ/L8h/wEAAP//AwBQSwECLQAUAAYACAAAACEAtoM4kv4A&#10;AADhAQAAEwAAAAAAAAAAAAAAAAAAAAAAW0NvbnRlbnRfVHlwZXNdLnhtbFBLAQItABQABgAIAAAA&#10;IQA4/SH/1gAAAJQBAAALAAAAAAAAAAAAAAAAAC8BAABfcmVscy8ucmVsc1BLAQItABQABgAIAAAA&#10;IQArKWqVTgIAAJ0EAAAOAAAAAAAAAAAAAAAAAC4CAABkcnMvZTJvRG9jLnhtbFBLAQItABQABgAI&#10;AAAAIQBBCuV+3wAAAAsBAAAPAAAAAAAAAAAAAAAAAKgEAABkcnMvZG93bnJldi54bWxQSwUGAAAA&#10;AAQABADzAAAAtAUAAAAA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ED960" wp14:editId="74B5F610">
                <wp:simplePos x="0" y="0"/>
                <wp:positionH relativeFrom="column">
                  <wp:posOffset>1122045</wp:posOffset>
                </wp:positionH>
                <wp:positionV relativeFrom="paragraph">
                  <wp:posOffset>1064895</wp:posOffset>
                </wp:positionV>
                <wp:extent cx="268605" cy="257175"/>
                <wp:effectExtent l="7620" t="7620" r="9525" b="114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88.35pt;margin-top:83.85pt;width:21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CcTwIAAJ0EAAAOAAAAZHJzL2Uyb0RvYy54bWysVNuO2yAQfa/Uf0C8N46zua0VZ7XNNlWl&#10;7UXa7QdgjGNUYCiQ2OnXd8DZbNK+VfUDYobhzJk5jFd3vVbkIJyXYEqaj8aUCMOhlmZX0u/P23dL&#10;SnxgpmYKjCjpUXh6t377ZtXZQkygBVULRxDE+KKzJW1DsEWWed4KzfwIrDB42IDTLKDpdlntWIfo&#10;WmWT8XiedeBq64AL79H7MBzSdcJvGsHD16bxIhBVUuQW0urSWsU1W69YsXPMtpKfaLB/YKGZNJj0&#10;DPXAAiN7J/+C0pI78NCEEQedQdNILlINWE0+/qOap5ZZkWrB5nh7bpP/f7D8y+GbI7JG7W4oMUyj&#10;Rs+iD+Q99CSfxv501hcY9mQxMPTox9hUq7ePwH94YmDTMrMT985B1wpWI7883swurg44PoJU3Weo&#10;MQ/bB0hAfeN0bB62gyA66nQ8axO5cHRO5sv5eEYJx6PJbJEvZikDK14uW+fDRwGaxE1JHUqfwNnh&#10;0YdIhhUvITGXByXrrVQqGW5XbZQjB4bPZJu+E/pVmDKkK+ntbDIb6r+COPozAr7PGjpKFPMBnWfI&#10;mErtNVY/ZMrH8YuZkh9f6uBPLuTrE2aifsVDy4BDo6Qu6fICIrb+g6kTXGBSDXvEUeakRWz/IETo&#10;qz7JfhPTR50qqI8ojoNhRnCmcdOC+0VJh/NRUv9zz5zAqj4ZFPg2n07jQCVjOltM0HCXJ9XlCTMc&#10;oUoaKBm2mzAM4d46uWsx0/CkDNzjo2hkEuyV1Yk+zkBqxmle45Bd2inq9a+y/g0AAP//AwBQSwME&#10;FAAGAAgAAAAhALDwvFfdAAAACwEAAA8AAABkcnMvZG93bnJldi54bWxMj8FOwzAQRO9I/IO1SFwQ&#10;depDUtI4VVWBOLdw4ebG2yRqvE5it0n5epYT3Ga0o9k3xWZ2nbjiGFpPGpaLBARS5W1LtYbPj7fn&#10;FYgQDVnTeUINNwywKe/vCpNbP9Eer4dYCy6hkBsNTYx9LmWoGnQmLHyPxLeTH52JbMda2tFMXO46&#10;qZIklc60xB8a0+Ouwep8uDgNfnq9OY9Dop6+vt37bjvsT2rQ+vFh3q5BRJzjXxh+8RkdSmY6+gvZ&#10;IDr2WZpxlEWaseCEWr7wuiOLZKVAloX8v6H8AQAA//8DAFBLAQItABQABgAIAAAAIQC2gziS/gAA&#10;AOEBAAATAAAAAAAAAAAAAAAAAAAAAABbQ29udGVudF9UeXBlc10ueG1sUEsBAi0AFAAGAAgAAAAh&#10;ADj9If/WAAAAlAEAAAsAAAAAAAAAAAAAAAAALwEAAF9yZWxzLy5yZWxzUEsBAi0AFAAGAAgAAAAh&#10;AEu/0JxPAgAAnQQAAA4AAAAAAAAAAAAAAAAALgIAAGRycy9lMm9Eb2MueG1sUEsBAi0AFAAGAAgA&#10;AAAhALDwvFfdAAAACwEAAA8AAAAAAAAAAAAAAAAAqQQAAGRycy9kb3ducmV2LnhtbFBLBQYAAAAA&#10;BAAEAPMAAACzBQAAAAA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DBAE1" wp14:editId="3AE6EEFA">
                <wp:simplePos x="0" y="0"/>
                <wp:positionH relativeFrom="column">
                  <wp:posOffset>-382905</wp:posOffset>
                </wp:positionH>
                <wp:positionV relativeFrom="paragraph">
                  <wp:posOffset>1114425</wp:posOffset>
                </wp:positionV>
                <wp:extent cx="268605" cy="307340"/>
                <wp:effectExtent l="7620" t="9525" r="9525" b="698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30.15pt;margin-top:87.75pt;width:21.1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4BUAIAAJ0EAAAOAAAAZHJzL2Uyb0RvYy54bWysVNtuGyEQfa/Uf0C817t27MRZeR2lTl1V&#10;Si9S0g/ALOtFBYYC9q779R3Adp30reo+IBiGM2fmzOzibtCK7IXzEkxNx6OSEmE4NNJsa/r9ef1u&#10;TokPzDRMgRE1PQhP75Zv3yx6W4kJdKAa4QiCGF/1tqZdCLYqCs87oZkfgRUGL1twmgU8um3RONYj&#10;ulbFpCyvix5cYx1w4T1aH/IlXSb8thU8fG1bLwJRNUVuIa0urZu4FssFq7aO2U7yIw32Dyw0kwaD&#10;nqEeWGBk5+RfUFpyBx7aMOKgC2hbyUXKAbMZl6+yeeqYFSkXLI635zL5/wfLv+y/OSIb1G5CiWEa&#10;NXoWQyDvYSDjWaxPb32Fbk8WHcOAdvRNuXr7CPyHJwZWHTNbce8c9J1gDfIbx5fFxdOM4yPIpv8M&#10;DcZhuwAJaGidjsXDchBER50OZ20iF47GyfX8upxRwvHqqry5mibtCladHlvnw0cBmsRNTR1Kn8DZ&#10;/tGHSIZVJ5cYy4OSzVoqlQ5uu1kpR/YM22SdvsT/lZsypK/p7Wwyy/m/gDj4MwL2ZwM9JYr5gMYz&#10;ZAyldhqzz5HGZfxyD6IdOzXbT6n5hJmov6CrZcChUVLXdH4BEUv/wTSppQOTKu8xb2WOWsTyZyHC&#10;sBmS7NOTxBtoDiiOgzwjONO46cD9oqTH+aip/7ljTmBWnwwKfDueogQkpMN0djPBg7u82VzeMMMR&#10;qqaBkrxdhTyEO+vktsNIuaUM3GNTtDIJFrsnszrSxxlIxTjOaxyyy3Py+vNXWf4GAAD//wMAUEsD&#10;BBQABgAIAAAAIQBjGV5x4AAAAAsBAAAPAAAAZHJzL2Rvd25yZXYueG1sTI/BTsMwEETvSPyDtUhc&#10;UGo3VUsJcaqqAnFu4cLNjbdJRLxOYrdJ+XqWExxX8zT7Jt9MrhUXHELjScN8pkAgld42VGn4eH9N&#10;1iBCNGRN6wk1XDHApri9yU1m/Uh7vBxiJbiEQmY01DF2mZShrNGZMPMdEmcnPzgT+RwqaQczcrlr&#10;ZarUSjrTEH+oTYe7Gsuvw9lp8OPL1XnsVfrw+e3edtt+f0p7re/vpu0ziIhT/IPhV5/VoWCnoz+T&#10;DaLVkKzUglEOHpdLEEwk8zWvO2pI08UTyCKX/zcUPwAAAP//AwBQSwECLQAUAAYACAAAACEAtoM4&#10;kv4AAADhAQAAEwAAAAAAAAAAAAAAAAAAAAAAW0NvbnRlbnRfVHlwZXNdLnhtbFBLAQItABQABgAI&#10;AAAAIQA4/SH/1gAAAJQBAAALAAAAAAAAAAAAAAAAAC8BAABfcmVscy8ucmVsc1BLAQItABQABgAI&#10;AAAAIQB1d44BUAIAAJ0EAAAOAAAAAAAAAAAAAAAAAC4CAABkcnMvZTJvRG9jLnhtbFBLAQItABQA&#10;BgAIAAAAIQBjGV5x4AAAAAsBAAAPAAAAAAAAAAAAAAAAAKoEAABkcnMvZG93bnJldi54bWxQSwUG&#10;AAAAAAQABADzAAAAtwUAAAAA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D139" wp14:editId="44E960D5">
                <wp:simplePos x="0" y="0"/>
                <wp:positionH relativeFrom="column">
                  <wp:posOffset>830580</wp:posOffset>
                </wp:positionH>
                <wp:positionV relativeFrom="paragraph">
                  <wp:posOffset>447675</wp:posOffset>
                </wp:positionV>
                <wp:extent cx="169545" cy="361950"/>
                <wp:effectExtent l="11430" t="9525" r="9525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.4pt;margin-top:35.25pt;width:13.3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O8TwIAAJ0EAAAOAAAAZHJzL2Uyb0RvYy54bWysVNuO2yAQfa/Uf0C8N47TeLux4qy22W5V&#10;aXuRdvsBBOMYFRgKJHb69R0gSbPbt6p+QAwMZ87MmfHyZtSK7IXzEkxDy8mUEmE4tNJsG/r96f7N&#10;NSU+MNMyBUY09CA8vVm9frUcbC1m0INqhSMIYnw92Ib2Idi6KDzvhWZ+AlYYvOzAaRbQdNuidWxA&#10;dK2K2XR6VQzgWuuAC+/x9C5f0lXC7zrBw9eu8yIQ1VDkFtLq0rqJa7FasnrrmO0lP9Jg/8BCM2kw&#10;6BnqjgVGdk7+BaUld+ChCxMOuoCuk1ykHDCbcvoim8eeWZFyweJ4ey6T/3+w/Mv+myOyRe1KSgzT&#10;qNGTGAN5DyMpZ7E+g/U1uj1adAwjnqNvytXbB+A/PDGw7pnZilvnYOgFa5FfGV8WF08zjo8gm+Ez&#10;tBiH7QIkoLFzOhYPy0EQHXU6nLWJXHgMebWo5hUlHK/eXpWLKmlXsPr02DofPgrQJG4a6lD6BM72&#10;Dz5EMqw+ucRYHpRs76VSyXDbzVo5smfYJvfpS/xfuClDhoYuqlmV838GcfBnBOzPFgZKFPMBD8+Q&#10;MZTaacw+Ryqn8cs9iOfYqfn8lJpPmIn6M7paBhwaJXVDry8gYuk/mDa1dGBS5T3mrcxRi1j+LEQY&#10;N2OSvTpJvIH2gOI4yDOCM42bHtwvSgacj4b6nzvmBGb1yaDAi3I+jwOVjHn1boaGu7zZXN4wwxGq&#10;oYGSvF2HPIQ76+S2x0i5pQzcYlN0MgkWuyezOtLHGUjFOM5rHLJLO3n9+ausfgMAAP//AwBQSwME&#10;FAAGAAgAAAAhAN13zQzcAAAACgEAAA8AAABkcnMvZG93bnJldi54bWxMj8FuwjAQRO+V+AdrkXpB&#10;xW4qShXiIIRa9QztpTcTL0lEvE5iQ0K/vsuJ3ma0o9k32Xp0jbhgH2pPGp7nCgRS4W1NpYbvr4+n&#10;NxAhGrKm8YQarhhgnU8eMpNaP9AOL/tYCi6hkBoNVYxtKmUoKnQmzH2LxLej752JbPtS2t4MXO4a&#10;mSj1Kp2piT9UpsVthcVpf3Ya/PB+dR47lcx+ft3ndtPtjkmn9eN03KxARBzjPQw3fEaHnJkO/kw2&#10;iIb9i2L0qGGpFiBugcWSxYFFwkLmmfw/If8DAAD//wMAUEsBAi0AFAAGAAgAAAAhALaDOJL+AAAA&#10;4QEAABMAAAAAAAAAAAAAAAAAAAAAAFtDb250ZW50X1R5cGVzXS54bWxQSwECLQAUAAYACAAAACEA&#10;OP0h/9YAAACUAQAACwAAAAAAAAAAAAAAAAAvAQAAX3JlbHMvLnJlbHNQSwECLQAUAAYACAAAACEA&#10;VmozvE8CAACdBAAADgAAAAAAAAAAAAAAAAAuAgAAZHJzL2Uyb0RvYy54bWxQSwECLQAUAAYACAAA&#10;ACEA3XfNDNwAAAAKAQAADwAAAAAAAAAAAAAAAACpBAAAZHJzL2Rvd25yZXYueG1sUEsFBgAAAAAE&#10;AAQA8wAAALIFAAAAAA=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9F26" wp14:editId="25CA517E">
                <wp:simplePos x="0" y="0"/>
                <wp:positionH relativeFrom="column">
                  <wp:posOffset>1611630</wp:posOffset>
                </wp:positionH>
                <wp:positionV relativeFrom="paragraph">
                  <wp:posOffset>180975</wp:posOffset>
                </wp:positionV>
                <wp:extent cx="217170" cy="266700"/>
                <wp:effectExtent l="11430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26.9pt;margin-top:14.25pt;width:17.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FYTgIAAJ0EAAAOAAAAZHJzL2Uyb0RvYy54bWysVNuO2yAQfa/Uf0C8N46jXHatOKtttqkq&#10;bS/Sbj+AYByjAkOBxE6/vgMkabb7VtUPCIbhzJw5M17eDVqRg3BegqlpORpTIgyHRppdTb8/b97d&#10;UOIDMw1TYERNj8LTu9XbN8veVmICHahGOIIgxle9rWkXgq2KwvNOaOZHYIXByxacZgGPblc0jvWI&#10;rlUxGY/nRQ+usQ648B6tD/mSrhJ+2woevratF4GommJuIa0urdu4Fqslq3aO2U7yUxrsH7LQTBoM&#10;eoF6YIGRvZOvoLTkDjy0YcRBF9C2kovEAdmU47/YPHXMisQFi+PtpUz+/8HyL4dvjsgGtcPyGKZR&#10;o2cxBPIeBlKWsT699RW6PVl0DAPa0Tdx9fYR+A9PDKw7Znbi3jnoO8EazC+9LK6eZhwfQbb9Z2gw&#10;DtsHSEBD63QsHpaDIDomcrxoE3PhaJyUi3KBNxyvJvP5Ypy0K1h1fmydDx8FaBI3NXUofQJnh0cf&#10;kAa6nl1iLA9KNhupVDq43XatHDkwbJNN+iJzfPLCTRnS1/R2Npll/i8gjv6CgP3ZQE+JYj6g8QIZ&#10;Q6m9RvY5UjmOX+5BtGOnZvuZmk+Yr/PQMuDQKKlrenMFEUv/wTSppQOTKu+RhDKIEbWI5c9ChGE7&#10;JNnnZ4m30BxRHAd5RnCmcdOB+0VJj/NRU/9zz5xAVp8MCnxbTqdxoNJhOltM8OCub7bXN8xwhKpp&#10;oCRv1yEP4d46ueswUm4pA/fYFK1MgsWMc1an9HEGUjFO8xqH7PqcvP78VVa/AQAA//8DAFBLAwQU&#10;AAYACAAAACEAdqUBst4AAAAJAQAADwAAAGRycy9kb3ducmV2LnhtbEyPwU7DMBBE70j8g7VIXFDr&#10;YBSI0jhVVYE4t+XCzY23SUS8TmK3Sfl6lhPcZjWj2TfFenaduOAYWk8aHpcJCKTK25ZqDR+Ht0UG&#10;IkRD1nSeUMMVA6zL25vC5NZPtMPLPtaCSyjkRkMTY59LGaoGnQlL3yOxd/KjM5HPsZZ2NBOXu06q&#10;JHmWzrTEHxrT47bB6mt/dhr89Hp1HodEPXx+u/ftZtid1KD1/d28WYGIOMe/MPziMzqUzHT0Z7JB&#10;dBpU+sTokUWWguCAyjIed9TwkqQgy0L+X1D+AAAA//8DAFBLAQItABQABgAIAAAAIQC2gziS/gAA&#10;AOEBAAATAAAAAAAAAAAAAAAAAAAAAABbQ29udGVudF9UeXBlc10ueG1sUEsBAi0AFAAGAAgAAAAh&#10;ADj9If/WAAAAlAEAAAsAAAAAAAAAAAAAAAAALwEAAF9yZWxzLy5yZWxzUEsBAi0AFAAGAAgAAAAh&#10;AN7bkVhOAgAAnQQAAA4AAAAAAAAAAAAAAAAALgIAAGRycy9lMm9Eb2MueG1sUEsBAi0AFAAGAAgA&#10;AAAhAHalAbLeAAAACQEAAA8AAAAAAAAAAAAAAAAAqAQAAGRycy9kb3ducmV2LnhtbFBLBQYAAAAA&#10;BAAEAPMAAACzBQAAAAA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w:drawing>
          <wp:inline distT="0" distB="0" distL="0" distR="0" wp14:anchorId="5DA51CB3" wp14:editId="224AD546">
            <wp:extent cx="4848225" cy="2277110"/>
            <wp:effectExtent l="0" t="0" r="9525" b="8890"/>
            <wp:docPr id="1" name="Picture 1" descr="Description: rebusul necomplet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ebusul necompleta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17"/>
                    <a:stretch/>
                  </pic:blipFill>
                  <pic:spPr bwMode="auto">
                    <a:xfrm>
                      <a:off x="0" y="0"/>
                      <a:ext cx="484822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07F" w:rsidRPr="007F507F" w:rsidRDefault="007F507F" w:rsidP="007F507F">
      <w:pPr>
        <w:rPr>
          <w:rFonts w:ascii="Calibri" w:eastAsia="Times New Roman" w:hAnsi="Calibri" w:cs="Times New Roman"/>
        </w:rPr>
      </w:pPr>
    </w:p>
    <w:p w:rsidR="007F507F" w:rsidRP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importantă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Mircea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Bătrân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Cum se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numea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bani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plătită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Porţii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ţările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avut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cunoscută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luptă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Vlad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Ţepeş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ţară</w:t>
      </w:r>
      <w:proofErr w:type="spellEnd"/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condus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Ştefan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Mare?</w:t>
      </w:r>
    </w:p>
    <w:p w:rsidR="007F507F" w:rsidRP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importantă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Ştefan</w:t>
      </w:r>
      <w:proofErr w:type="spellEnd"/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Mare?</w:t>
      </w:r>
    </w:p>
    <w:p w:rsidR="007F507F" w:rsidRDefault="007F507F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cunoscută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Mihai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Viteazu</w:t>
      </w:r>
      <w:r w:rsidR="00BB2A5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</w:p>
    <w:p w:rsidR="00BB2A5C" w:rsidRPr="00450DE8" w:rsidRDefault="00BB2A5C" w:rsidP="007F507F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507F" w:rsidRPr="007F507F" w:rsidRDefault="007F507F" w:rsidP="007F507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Barem</w:t>
      </w:r>
      <w:proofErr w:type="spellEnd"/>
      <w:r w:rsidRPr="007F507F"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b/>
          <w:sz w:val="28"/>
          <w:szCs w:val="28"/>
        </w:rPr>
        <w:t>corectare</w:t>
      </w:r>
      <w:proofErr w:type="spellEnd"/>
    </w:p>
    <w:p w:rsidR="007F507F" w:rsidRPr="007F507F" w:rsidRDefault="007F507F" w:rsidP="007F507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Fişa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7F507F" w:rsidRPr="007F507F" w:rsidRDefault="007F507F" w:rsidP="007F507F">
      <w:pPr>
        <w:rPr>
          <w:rFonts w:ascii="Times New Roman" w:eastAsia="Times New Roman" w:hAnsi="Times New Roman" w:cs="Times New Roman"/>
          <w:sz w:val="28"/>
          <w:szCs w:val="28"/>
        </w:rPr>
      </w:pPr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Completaţi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rebusul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raspunsurile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corecte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coloana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 A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-B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veţi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obţine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numele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imperiului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contra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căruia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au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luptat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voievozii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7F507F" w:rsidRPr="007F507F" w:rsidRDefault="007F507F" w:rsidP="007F507F">
      <w:pPr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7F507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AE1E4B5" wp14:editId="570FBEE8">
            <wp:extent cx="4038600" cy="2857500"/>
            <wp:effectExtent l="0" t="0" r="0" b="0"/>
            <wp:docPr id="2" name="Picture 5" descr="Description: rebus complet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rebus completat.b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1BAB3E" wp14:editId="4A851EA6">
                <wp:simplePos x="0" y="0"/>
                <wp:positionH relativeFrom="column">
                  <wp:posOffset>1504950</wp:posOffset>
                </wp:positionH>
                <wp:positionV relativeFrom="paragraph">
                  <wp:posOffset>316865</wp:posOffset>
                </wp:positionV>
                <wp:extent cx="268605" cy="307340"/>
                <wp:effectExtent l="9525" t="12065" r="7620" b="139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18.5pt;margin-top:24.95pt;width:21.15pt;height:2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1CUQIAAJ0EAAAOAAAAZHJzL2Uyb0RvYy54bWysVNtuGyEQfa/Uf0C8N7teX+JYXkdpUleV&#10;0ouU9AMwy3pRgaGAvet+fQewXad5q7oPCIbhzJw5M7u8HbQie+G8BFPT0VVJiTAcGmm2Nf3+vH43&#10;p8QHZhqmwIiaHoSnt6u3b5a9XYgKOlCNcARBjF/0tqZdCHZRFJ53QjN/BVYYvGzBaRbw6LZF41iP&#10;6FoVVVnOih5cYx1w4T1aH/IlXSX8thU8fG1bLwJRNcXcQlpdWjdxLVZLttg6ZjvJj2mwf8hCM2kw&#10;6BnqgQVGdk6+gtKSO/DQhisOuoC2lVwkDshmVP7F5qljViQuWBxvz2Xy/w+Wf9l/c0Q2Na3GlBim&#10;UaNnMQTyHgZSjWJ9eusX6PZk0TEMaEedE1dvH4H/8MTAfcfMVtw5B30nWIP5pZfFxdOM4yPIpv8M&#10;DcZhuwAJaGidjsXDchBER50OZ21iLhyN1Ww+K6eUcLwal9fjSdKuYIvTY+t8+ChAk7ipqUPpEzjb&#10;P/qANND15BJjeVCyWUul0sFtN/fKkT3DNlmnLzLHJy/clCF9TW+m1TTzfwFx8GcE7M8GekoU8wGN&#10;Z8gYSu00ss+RRmX8cg+iHTs120/UfMJ8nYeWAYdGSV3T+QVELP0H06SWDkyqvEcSyiBG1CKWPwsR&#10;hs2QZL8+SbyB5oDiOMgzgjONmw7cL0p6nI+a+p875gSy+mRQ4JvRBCUgIR0m0+sKD+7yZnN5wwxH&#10;qJoGSvL2PuQh3Fkntx1Gyi1l4A6bopVJsJhxzuqYPs5AKsZxXuOQXZ6T15+/yuo3AAAA//8DAFBL&#10;AwQUAAYACAAAACEAR6e9bt8AAAAJAQAADwAAAGRycy9kb3ducmV2LnhtbEyPwU7DMBBE70j8g7VI&#10;XBB1cBBtQjZVVYE4t3Dh5sbbJCJeJ7HbpHw95gTH0Yxm3hTr2XbiTKNvHSM8LBIQxJUzLdcIH++v&#10;9ysQPmg2unNMCBfysC6vrwqdGzfxjs77UItYwj7XCE0IfS6lrxqy2i9cTxy9oxutDlGOtTSjnmK5&#10;7aRKkidpdctxodE9bRuqvvYni+Cml4t1NCTq7vPbvm03w+6oBsTbm3nzDCLQHP7C8Isf0aGMTAd3&#10;YuNFh6DSZfwSEB6zDEQMqGWWgjggZKsUZFnI/w/KHwAAAP//AwBQSwECLQAUAAYACAAAACEAtoM4&#10;kv4AAADhAQAAEwAAAAAAAAAAAAAAAAAAAAAAW0NvbnRlbnRfVHlwZXNdLnhtbFBLAQItABQABgAI&#10;AAAAIQA4/SH/1gAAAJQBAAALAAAAAAAAAAAAAAAAAC8BAABfcmVscy8ucmVsc1BLAQItABQABgAI&#10;AAAAIQBMxB1CUQIAAJ0EAAAOAAAAAAAAAAAAAAAAAC4CAABkcnMvZTJvRG9jLnhtbFBLAQItABQA&#10;BgAIAAAAIQBHp71u3wAAAAkBAAAPAAAAAAAAAAAAAAAAAKsEAABkcnMvZG93bnJldi54bWxQSwUG&#10;AAAAAAQABADzAAAAtwUAAAAA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597D3" wp14:editId="3BCE6B78">
                <wp:simplePos x="0" y="0"/>
                <wp:positionH relativeFrom="column">
                  <wp:posOffset>1504950</wp:posOffset>
                </wp:positionH>
                <wp:positionV relativeFrom="paragraph">
                  <wp:posOffset>535940</wp:posOffset>
                </wp:positionV>
                <wp:extent cx="268605" cy="292735"/>
                <wp:effectExtent l="9525" t="12065" r="7620" b="952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18.5pt;margin-top:42.2pt;width:21.15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qVUgIAAJ0EAAAOAAAAZHJzL2Uyb0RvYy54bWysVNuO2yAQfa/Uf0C8N3bcJJtYcVbbbFNV&#10;2l6k3X4AwThGBYYCiZ1+/Q44m03at6p+QDADZ87MmfHytteKHITzEkxFx6OcEmE41NLsKvrjafNu&#10;TokPzNRMgREVPQpPb1dv3yw7W4oCWlC1cARBjC87W9E2BFtmmeet0MyPwAqDzgacZgGPbpfVjnWI&#10;rlVW5Pks68DV1gEX3qP1fnDSVcJvGsHDt6bxIhBVUeQW0urSuo1rtlqycueYbSU/0WD/wEIzaTDo&#10;GeqeBUb2Tv4FpSV34KEJIw46g6aRXKQcMJtx/kc2jy2zIuWCxfH2XCb//2D518N3R2Rd0aKgxDCN&#10;Gj2JPpAP0JMi1aezvsRrjxYvhh7tqHPK1dsH4D89MbBumdmJO+egawWrkd84Vja7eBoV8aWPINvu&#10;C9QYh+0DJKC+cToWD8tBEB11Op61iVw4GovZfJZPKeHoKhbFzftpisDKl8fW+fBJgCZxU1GH0idw&#10;dnjwIZJh5cuVGMuDkvVGKpUObrddK0cODNtkk74T+tU1ZUhX0cW0mA75X0Ec/RkB+7OGjhLFfEDj&#10;GTKGUnuN2Q+Rxnn8hh5EO3bqYE8m5OsTZqJ+xUPLgEOjpK7o/AIilv6jqVNLBybVsEccZU5axPIP&#10;QoR+2yfZ5zF8lGYL9RHFcTDMCM40blpwvynpcD4q6n/tmROY1WeDAi/Gk0kcqHSYTG+wV4i79Gwv&#10;PcxwhKpooGTYrsMwhHvr5K7FSENLGbjDpmhkEuyV1Yk+zkAqxmle45BdntOt17/K6hkAAP//AwBQ&#10;SwMEFAAGAAgAAAAhAHyf1y3fAAAACgEAAA8AAABkcnMvZG93bnJldi54bWxMj8FOwzAQRO9I/IO1&#10;SFwQdXAKLSFOVVUgzi1cuLnxNomI10nsNilfz3Iqx9U+zbzJV5NrxQmH0HjS8DBLQCCV3jZUafj8&#10;eLtfggjRkDWtJ9RwxgCr4voqN5n1I23xtIuV4BAKmdFQx9hlUoayRmfCzHdI/Dv4wZnI51BJO5iR&#10;w10rVZI8SWca4obadLipsfzeHZ0GP76encc+UXdfP+59s+63B9VrfXszrV9ARJziBYY/fVaHgp32&#10;/kg2iFaDShe8JWpYzucgGFCL5xTEnsk0eQRZ5PL/hOIXAAD//wMAUEsBAi0AFAAGAAgAAAAhALaD&#10;OJL+AAAA4QEAABMAAAAAAAAAAAAAAAAAAAAAAFtDb250ZW50X1R5cGVzXS54bWxQSwECLQAUAAYA&#10;CAAAACEAOP0h/9YAAACUAQAACwAAAAAAAAAAAAAAAAAvAQAAX3JlbHMvLnJlbHNQSwECLQAUAAYA&#10;CAAAACEAxVqKlVICAACdBAAADgAAAAAAAAAAAAAAAAAuAgAAZHJzL2Uyb0RvYy54bWxQSwECLQAU&#10;AAYACAAAACEAfJ/XLd8AAAAKAQAADwAAAAAAAAAAAAAAAACsBAAAZHJzL2Rvd25yZXYueG1sUEsF&#10;BgAAAAAEAAQA8wAAALgFAAAAAA=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DB122" wp14:editId="37815DB0">
                <wp:simplePos x="0" y="0"/>
                <wp:positionH relativeFrom="column">
                  <wp:posOffset>723900</wp:posOffset>
                </wp:positionH>
                <wp:positionV relativeFrom="paragraph">
                  <wp:posOffset>828675</wp:posOffset>
                </wp:positionV>
                <wp:extent cx="268605" cy="307340"/>
                <wp:effectExtent l="9525" t="9525" r="7620" b="698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57pt;margin-top:65.25pt;width:21.1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xAUAIAAJ0EAAAOAAAAZHJzL2Uyb0RvYy54bWysVG1v2yAQ/j5p/wHxfbWdJm1ixam6dp0m&#10;dS9Sux9AMI7RgGNAYme/fgckWdp9m+YPiDvguefuufPyZtSK7ITzEkxDq4uSEmE4tNJsGvr9+eHd&#10;nBIfmGmZAiMauhee3qzevlkOthYT6EG1whEEMb4ebEP7EGxdFJ73QjN/AVYYPOzAaRbQdJuidWxA&#10;dK2KSVleFQO41jrgwnv03udDukr4XSd4+Np1XgSiGorcQlpdWtdxLVZLVm8cs73kBxrsH1hoJg0G&#10;PUHds8DI1sm/oLTkDjx04YKDLqDrJBcpB8ymKl9l89QzK1IuWBxvT2Xy/w+Wf9l9c0S2DZ1UlBim&#10;UaNnMQbyHkZSLWJ9ButrvPZk8WIY0Y86p1y9fQT+wxMDdz0zG3HrHAy9YC3yq+LL4uxpxvERZD18&#10;hhbjsG2ABDR2TsfiYTkIoqNO+5M2kQtH5+RqflXOKOF4dFleX06TdgWrj4+t8+GjAE3ipqEOpU/g&#10;bPfoQyTD6uOVGMuDku2DVCoZbrO+U47sGLbJQ/oS/1fXlCFDQxezySzn/wJi708I2J8tDJQo5gM6&#10;T5AxlNpqzD5Hqsr45R5EP3Zq9h9T8wkzUX9BV8uAQ6Okbuj8DCKW/oNpU0sHJlXeY97KHLSI5c9C&#10;hHE9JtlPEq+h3aM4DvKM4Ezjpgf3i5IB56Oh/ueWOYFZfTIo8KKaogQkJGM6u56g4c5P1ucnzHCE&#10;amigJG/vQh7CrXVy02Ok3FIGbrEpOpkEi92TWR3o4wykYhzmNQ7ZuZ1u/fmrrH4DAAD//wMAUEsD&#10;BBQABgAIAAAAIQBKcFWJ3wAAAAsBAAAPAAAAZHJzL2Rvd25yZXYueG1sTI/BTsMwEETvSPyDtUhc&#10;ELWb0lJCnKqqQJxbuHBz420SEa+T2G1Svp7tqdxmtKPZN9lqdI04YR9qTxqmEwUCqfC2plLD1+f7&#10;4xJEiIasaTyhhjMGWOW3N5lJrR9oi6ddLAWXUEiNhirGNpUyFBU6Eya+ReLbwffORLZ9KW1vBi53&#10;jUyUWkhnauIPlWlxU2Hxszs6DX54OzuPnUoevn/dx2bdbQ9Jp/X93bh+BRFxjNcwXPAZHXJm2vsj&#10;2SAa9tMn3hJZzNQcxCUxX8xA7Fk8L19A5pn8vyH/AwAA//8DAFBLAQItABQABgAIAAAAIQC2gziS&#10;/gAAAOEBAAATAAAAAAAAAAAAAAAAAAAAAABbQ29udGVudF9UeXBlc10ueG1sUEsBAi0AFAAGAAgA&#10;AAAhADj9If/WAAAAlAEAAAsAAAAAAAAAAAAAAAAALwEAAF9yZWxzLy5yZWxzUEsBAi0AFAAGAAgA&#10;AAAhAExbTEBQAgAAnQQAAA4AAAAAAAAAAAAAAAAALgIAAGRycy9lMm9Eb2MueG1sUEsBAi0AFAAG&#10;AAgAAAAhAEpwVYnfAAAACwEAAA8AAAAAAAAAAAAAAAAAqgQAAGRycy9kb3ducmV2LnhtbFBLBQYA&#10;AAAABAAEAPMAAAC2BQAAAAA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3F7FC" wp14:editId="427D7097">
                <wp:simplePos x="0" y="0"/>
                <wp:positionH relativeFrom="column">
                  <wp:posOffset>1598295</wp:posOffset>
                </wp:positionH>
                <wp:positionV relativeFrom="paragraph">
                  <wp:posOffset>1266825</wp:posOffset>
                </wp:positionV>
                <wp:extent cx="268605" cy="250190"/>
                <wp:effectExtent l="7620" t="9525" r="9525" b="698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25.85pt;margin-top:99.75pt;width:21.15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RZTwIAAJ4EAAAOAAAAZHJzL2Uyb0RvYy54bWysVFFv2yAQfp+0/4B4X2xHSZpYcaouXaZJ&#10;XTep3Q8gGMdowDEgsbNfvwMnadq9TfMDgjv47rv77ry87bUiB+G8BFPRYpRTIgyHWppdRX88bz7M&#10;KfGBmZopMKKiR+Hp7er9u2VnSzGGFlQtHEEQ48vOVrQNwZZZ5nkrNPMjsMKgswGnWcCj22W1Yx2i&#10;a5WN83yWdeBq64AL79F6PzjpKuE3jeDhW9N4EYiqKHILaXVp3cY1Wy1ZuXPMtpKfaLB/YKGZNBj0&#10;AnXPAiN7J/+C0pI78NCEEQedQdNILlIOmE2Rv8nmqWVWpFywON5eyuT/Hyx/PHx3RNYVHWN5DNOo&#10;0bPoA/kIPSluYn0660u89mTxYujRjjqnXL19AP7TEwPrlpmduHMOulawGvkV8WV29XTA8RFk232F&#10;GuOwfYAE1DdOx+JhOQiiI5HjRZvIhaNxPJvP8iklHF3jaV4sknYZK8+PrfPhswBN4qaiDqVP4Ozw&#10;4EMkw8rzlRjLg5L1RiqVDm63XStHDgzbZJO+xP/NNWVIV9HFdDwd8n8FcfQXBOzPGjpKFPMBjRfI&#10;GErtNWY/RCry+A09iHbs1MF+Ts0nzET9FV0tAw6Nkrqi8yuIWPpPpk4tHZhUwx7zVuakRSz/IETo&#10;t32SvUjBolBbqI+ojoNhSHCocdOC+01JhwNSUf9rz5zAtL4YVHhRTCZxotJhMr2J/eOuPdtrDzMc&#10;oSoaKBm26zBM4d46uWsx0tBTBu6wKxqZFHthdeKPQ5CqcRrYOGXX53Tr5bey+gMAAP//AwBQSwME&#10;FAAGAAgAAAAhAC2gRw3gAAAACwEAAA8AAABkcnMvZG93bnJldi54bWxMj8FOwzAQRO9I/IO1SFwQ&#10;dWooNCFOVVUgzi1cuLnxNomI10nsNilfz3Iqtx3N0+xMvppcK044hMaThvksAYFUettQpeHz4+1+&#10;CSJEQ9a0nlDDGQOsiuur3GTWj7TF0y5WgkMoZEZDHWOXSRnKGp0JM98hsXfwgzOR5VBJO5iRw10r&#10;VZI8SWca4g+16XBTY/m9OzoNfnw9O499ou6+ftz7Zt1vD6rX+vZmWr+AiDjFCwx/9bk6FNxp749k&#10;g2g1qMX8mVE20nQBggmVPvK6PR8PyxRkkcv/G4pfAAAA//8DAFBLAQItABQABgAIAAAAIQC2gziS&#10;/gAAAOEBAAATAAAAAAAAAAAAAAAAAAAAAABbQ29udGVudF9UeXBlc10ueG1sUEsBAi0AFAAGAAgA&#10;AAAhADj9If/WAAAAlAEAAAsAAAAAAAAAAAAAAAAALwEAAF9yZWxzLy5yZWxzUEsBAi0AFAAGAAgA&#10;AAAhAOJ2RFlPAgAAngQAAA4AAAAAAAAAAAAAAAAALgIAAGRycy9lMm9Eb2MueG1sUEsBAi0AFAAG&#10;AAgAAAAhAC2gRw3gAAAACwEAAA8AAAAAAAAAAAAAAAAAqQQAAGRycy9kb3ducmV2LnhtbFBLBQYA&#10;AAAABAAEAPMAAAC2BQAAAAA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51603" wp14:editId="183A6408">
                <wp:simplePos x="0" y="0"/>
                <wp:positionH relativeFrom="column">
                  <wp:posOffset>1236345</wp:posOffset>
                </wp:positionH>
                <wp:positionV relativeFrom="paragraph">
                  <wp:posOffset>1136015</wp:posOffset>
                </wp:positionV>
                <wp:extent cx="268605" cy="247650"/>
                <wp:effectExtent l="7620" t="12065" r="9525" b="698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97.35pt;margin-top:89.45pt;width:21.1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ltTgIAAJ4EAAAOAAAAZHJzL2Uyb0RvYy54bWysVMFuGjEQvVfqP1i+lwUEBFYsUUpKVSlN&#10;KyX9AOP1slZtj2sbdunXd2wDIemt6h4sezx+82bezC5ve63IQTgvwVR0NBhSIgyHWppdRX88bz7M&#10;KfGBmZopMKKiR+Hp7er9u2VnSzGGFlQtHEEQ48vOVrQNwZZF4XkrNPMDsMLgZQNOs4BHtytqxzpE&#10;16oYD4ezogNXWwdceI/W+3xJVwm/aQQP35rGi0BURZFbSKtL6zauxWrJyp1jtpX8RIP9AwvNpMGg&#10;F6h7FhjZO/kXlJbcgYcmDDjoAppGcpFywGxGwzfZPLXMipQLFsfbS5n8/4Plj4fvjsgatVtQYphG&#10;jZ5FH8hH6MloHuvTWV+i25NFx9CjHX1Trt4+AP/piYF1y8xO3DkHXStYjfxG8WVx9TTj+Aiy7b5C&#10;jXHYPkAC6hunY/GwHATRUafjRZvIhaNxPJvPhlNKOF6NJzezadKuYOX5sXU+fBagSdxU1KH0CZwd&#10;HnyIZFh5domxPChZb6RS6eB227Vy5MCwTTbpS/zfuClDuooupuNpzv8VxNFfELA/a+goUcwHNF4g&#10;Yyi115h9jjQaxi/3INqxU7P9nJpPmIn6K7paBhwaJXVF51cQsfSfTJ1aOjCp8h7zVuakRSx/FiL0&#10;2z7LnpSKQm2hPqI6DvKQ4FDjpgX3m5IOB6Si/teeOYFpfTGo8GI0mcSJSofJ9GaMB3d9s72+YYYj&#10;VEUDJXm7DnkK99bJXYuRck8ZuMOuaGRS7IXViT8OQarGaWDjlF2fk9fLb2X1BwAA//8DAFBLAwQU&#10;AAYACAAAACEABogOt98AAAALAQAADwAAAGRycy9kb3ducmV2LnhtbEyPwU7DMBBE70j9B2sr9YKo&#10;04BIE+JUVVXEuYULNzfeJhHxOondJuXrWU5wm9E+zc7km8m24oqDbxwpWC0jEEilMw1VCj7eXx/W&#10;IHzQZHTrCBXc0MOmmN3lOjNupANej6ESHEI+0wrqELpMSl/WaLVfug6Jb2c3WB3YDpU0gx453LYy&#10;jqJnaXVD/KHWHe5qLL+OF6vAjfubddhH8f3nt33bbfvDOe6VWsyn7QuIgFP4g+G3PleHgjud3IWM&#10;Fy379ClhlEWyTkEwET8mvO7EYpWkIItc/t9Q/AAAAP//AwBQSwECLQAUAAYACAAAACEAtoM4kv4A&#10;AADhAQAAEwAAAAAAAAAAAAAAAAAAAAAAW0NvbnRlbnRfVHlwZXNdLnhtbFBLAQItABQABgAIAAAA&#10;IQA4/SH/1gAAAJQBAAALAAAAAAAAAAAAAAAAAC8BAABfcmVscy8ucmVsc1BLAQItABQABgAIAAAA&#10;IQBgpdltTgIAAJ4EAAAOAAAAAAAAAAAAAAAAAC4CAABkcnMvZTJvRG9jLnhtbFBLAQItABQABgAI&#10;AAAAIQAGiA633wAAAAsBAAAPAAAAAAAAAAAAAAAAAKgEAABkcnMvZG93bnJldi54bWxQSwUGAAAA&#10;AAQABADzAAAAtAUAAAAA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F507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1C52D0" wp14:editId="40A1A91D">
                <wp:simplePos x="0" y="0"/>
                <wp:positionH relativeFrom="column">
                  <wp:posOffset>-342900</wp:posOffset>
                </wp:positionH>
                <wp:positionV relativeFrom="paragraph">
                  <wp:posOffset>1517015</wp:posOffset>
                </wp:positionV>
                <wp:extent cx="268605" cy="307340"/>
                <wp:effectExtent l="9525" t="12065" r="7620" b="139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25A" w:rsidRDefault="0065725A" w:rsidP="007F507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27pt;margin-top:119.45pt;width:21.15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9cUAIAAJ4EAAAOAAAAZHJzL2Uyb0RvYy54bWysVNtuGyEQfa/Uf0C817t2bMdZeR2lTlNV&#10;Si9S0g/ALOtFBYYC9q779R3Adp30reo+IBiGM2fmzOzydtCK7IXzEkxNx6OSEmE4NNJsa/r9+eHd&#10;ghIfmGmYAiNqehCe3q7evln2thIT6EA1whEEMb7qbU27EGxVFJ53QjM/AisMXrbgNAt4dNuicaxH&#10;dK2KSVnOix5cYx1w4T1a7/MlXSX8thU8fG1bLwJRNUVuIa0urZu4Fqslq7aO2U7yIw32Dyw0kwaD&#10;nqHuWWBk5+RfUFpyBx7aMOKgC2hbyUXKAbMZl6+yeeqYFSkXLI635zL5/wfLv+y/OSIb1A6VMkyj&#10;Rs9iCOQ9DGQ8j/Xpra/Q7cmiYxjQjr4pV28fgf/wxMC6Y2Yr7pyDvhOsQX7j+LK4eJpxfATZ9J+h&#10;wThsFyABDa3TsXhYDoLoqNPhrE3kwtE4mS/m5YwSjldX5fXVNGlXsOr02DofPgrQJG5q6lD6BM72&#10;jz5EMqw6ucRYHpRsHqRS6eC2m7VyZM+wTR7Sl/i/clOG9DW9mU1mOf8XEAd/RsD+bKCnRDEf0HiG&#10;jKHUTmP2OdK4jF/uQbRjp2b7KTWfMBP1F3S1DDg0SuqaLi4gYuk/mCa1dGBS5T3mrcxRi1j+LEQY&#10;NkOWfXLSeAPNAdVxkIcEhxo3HbhflPQ4IDX1P3fMCUzrk0GFb8ZT1ICEdJjOrid4cJc3m8sbZjhC&#10;1TRQkrfrkKdwZ53cdhgp95SBO+yKVibFYvtkVkf+OASpGseBjVN2eU5ef34rq98AAAD//wMAUEsD&#10;BBQABgAIAAAAIQAHJRrq4QAAAAsBAAAPAAAAZHJzL2Rvd25yZXYueG1sTI9BT4NAEIXvJv6HzZh4&#10;MXSBqkVkaZpG47nVi7ctOwUiOwvstlB/veNJj2/ey5vvFevZduKMo28dKUgWMQikypmWagUf769R&#10;BsIHTUZ3jlDBBT2sy+urQufGTbTD8z7UgkvI51pBE0KfS+mrBq32C9cjsXd0o9WB5VhLM+qJy20n&#10;0zh+lFa3xB8a3eO2weprf7IK3PRysQ6HOL37/LZv282wO6aDUrc38+YZRMA5/IXhF5/RoWSmgzuR&#10;8aJTED3c85agIF1mTyA4ESXJCsSBL9lqCbIs5P8N5Q8AAAD//wMAUEsBAi0AFAAGAAgAAAAhALaD&#10;OJL+AAAA4QEAABMAAAAAAAAAAAAAAAAAAAAAAFtDb250ZW50X1R5cGVzXS54bWxQSwECLQAUAAYA&#10;CAAAACEAOP0h/9YAAACUAQAACwAAAAAAAAAAAAAAAAAvAQAAX3JlbHMvLnJlbHNQSwECLQAUAAYA&#10;CAAAACEA+HF/XFACAACeBAAADgAAAAAAAAAAAAAAAAAuAgAAZHJzL2Uyb0RvYy54bWxQSwECLQAU&#10;AAYACAAAACEAByUa6uEAAAALAQAADwAAAAAAAAAAAAAAAACqBAAAZHJzL2Rvd25yZXYueG1sUEsF&#10;BgAAAAAEAAQA8wAAALgFAAAAAA==&#10;" strokecolor="white">
                <v:textbox>
                  <w:txbxContent>
                    <w:p w:rsidR="007F507F" w:rsidRDefault="007F507F" w:rsidP="007F507F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F507F" w:rsidRPr="007F507F" w:rsidRDefault="007F507F" w:rsidP="007F507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importantă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Mircea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Bătrân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Cum se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numea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bani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plătită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Porţii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ţările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române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avut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loc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cunoscută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luptă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Vlad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Ţepeş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F507F" w:rsidRPr="007F507F" w:rsidRDefault="007F507F" w:rsidP="007F507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ţară</w:t>
      </w:r>
      <w:proofErr w:type="spellEnd"/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condus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Ştefan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Mare?</w:t>
      </w:r>
    </w:p>
    <w:p w:rsidR="007F507F" w:rsidRPr="007F507F" w:rsidRDefault="007F507F" w:rsidP="007F507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importantă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507F">
        <w:rPr>
          <w:rFonts w:ascii="Times New Roman" w:eastAsia="Times New Roman" w:hAnsi="Times New Roman" w:cs="Times New Roman"/>
          <w:sz w:val="28"/>
          <w:szCs w:val="28"/>
        </w:rPr>
        <w:t>Ştefan</w:t>
      </w:r>
      <w:proofErr w:type="spellEnd"/>
      <w:proofErr w:type="gram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cel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Mare?</w:t>
      </w:r>
    </w:p>
    <w:p w:rsidR="006B4D3C" w:rsidRPr="00BB2A5C" w:rsidRDefault="007F507F" w:rsidP="00BB2A5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Unde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s-a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desfăşurat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cea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cunoscută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bătălie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lui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Mihai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07F">
        <w:rPr>
          <w:rFonts w:ascii="Times New Roman" w:eastAsia="Times New Roman" w:hAnsi="Times New Roman" w:cs="Times New Roman"/>
          <w:sz w:val="28"/>
          <w:szCs w:val="28"/>
        </w:rPr>
        <w:t>Viteazu</w:t>
      </w:r>
      <w:proofErr w:type="spellEnd"/>
      <w:r w:rsidRPr="007F507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B4D3C" w:rsidRDefault="006B4D3C" w:rsidP="006B4D3C">
      <w:pPr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lastRenderedPageBreak/>
        <w:t>Resursele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OER (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resurse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educaţionale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publice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) care pot fi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utilizate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documentare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desfăşurarea</w:t>
      </w:r>
      <w:proofErr w:type="spellEnd"/>
      <w:r w:rsidRPr="006B4D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4D3C">
        <w:rPr>
          <w:rFonts w:ascii="Times New Roman" w:hAnsi="Times New Roman" w:cs="Times New Roman"/>
          <w:b/>
          <w:i/>
          <w:sz w:val="28"/>
          <w:szCs w:val="28"/>
        </w:rPr>
        <w:t>lecţiilor</w:t>
      </w:r>
      <w:proofErr w:type="spellEnd"/>
    </w:p>
    <w:p w:rsidR="006B4D3C" w:rsidRPr="006B4D3C" w:rsidRDefault="006B4D3C" w:rsidP="006B4D3C">
      <w:pPr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http://ro.wikipedia.org/wiki/Mircea_cel_B%C4%83tr%C3%A2n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http://www.youtube.com/watch?v=ljf9hmEWXog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http://www.descopera.ro/descopera-istoria-romanilor/5114947-mircea-cel-batran-cosmarul-de-la-rovine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http://www.clopotel.ro/enciclopedia/Conducatori_romani_Mircea_cel_Batran-183.html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http://ro.wikipedia.org/wiki/Vlad_%C8%9Aepe%C8%99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http://www.youtube.com/watch?v=dmi-FvTlfvk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5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http://www.e-scoala.ro/istorie/vlad.html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http://ro.wikipedia.org/wiki/Ioan_de_Hunedoara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7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http://www.calificativ.ro/IANCU_DE_HUNEDOARA__1407_1456_-a5752.html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http://enciclopediaromaniei.ro/wiki/Iancu_de_Hunedoara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www.stefancelmare.ro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http://ro.wikipedia.org/wiki/%C8%98tefan_cel_Mare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http://www.descopera.ro/descopera-istoria-romanilor/5133471-stefan-cel-mare-un-sfant-pe-tronul-moldovei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http://www.youtube.com/watch?v=m-zvdPkNdXM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http://istoria.md/articol/17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http://ro.wikipedia.org/wiki/Mihai_Viteazul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5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http://www.youtube.com/watch?v=92vyNrUB8ic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6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http://istoria.md/articol/48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http://istorie.ucoz.com/index/0-11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http://ro.wikipedia.org/wiki/Constantin_Br%C3%A2ncoveanu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4D3C" w:rsidRPr="006B4D3C" w:rsidRDefault="00142482" w:rsidP="00E4781D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http://e-scoala.ro/biblioteca/index.html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6B4D3C" w:rsidRPr="001E23D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http://www.liternet.ro/</w:t>
        </w:r>
      </w:hyperlink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4D3C" w:rsidRPr="006B4D3C" w:rsidRDefault="00142482" w:rsidP="006B4D3C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E4781D" w:rsidRPr="005A6E8A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http://muzeulastra.ro/</w:t>
        </w:r>
      </w:hyperlink>
      <w:r w:rsidR="00E4781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B4D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B61" w:rsidRDefault="008C2B61"/>
    <w:p w:rsidR="008C2B61" w:rsidRDefault="00E4781D">
      <w:r>
        <w:rPr>
          <w:noProof/>
        </w:rPr>
        <w:drawing>
          <wp:anchor distT="0" distB="0" distL="114300" distR="114300" simplePos="0" relativeHeight="251674624" behindDoc="0" locked="0" layoutInCell="1" allowOverlap="1" wp14:anchorId="4A685447" wp14:editId="1F75F472">
            <wp:simplePos x="0" y="0"/>
            <wp:positionH relativeFrom="column">
              <wp:posOffset>4371975</wp:posOffset>
            </wp:positionH>
            <wp:positionV relativeFrom="paragraph">
              <wp:posOffset>27940</wp:posOffset>
            </wp:positionV>
            <wp:extent cx="4128770" cy="5553075"/>
            <wp:effectExtent l="38100" t="38100" r="43180" b="47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 1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770" cy="5553075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6F798FC" wp14:editId="03B4CEA5">
            <wp:extent cx="4150518" cy="5534025"/>
            <wp:effectExtent l="38100" t="38100" r="4064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 2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317" cy="5540424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8C2B61" w:rsidRDefault="00E4781D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59486C4" wp14:editId="7E02D55B">
            <wp:simplePos x="0" y="0"/>
            <wp:positionH relativeFrom="column">
              <wp:posOffset>1724025</wp:posOffset>
            </wp:positionH>
            <wp:positionV relativeFrom="paragraph">
              <wp:posOffset>-144780</wp:posOffset>
            </wp:positionV>
            <wp:extent cx="4657725" cy="6263640"/>
            <wp:effectExtent l="38100" t="38100" r="47625" b="419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us 4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263640"/>
                    </a:xfrm>
                    <a:prstGeom prst="rect">
                      <a:avLst/>
                    </a:prstGeom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61" w:rsidRDefault="008C2B61"/>
    <w:p w:rsidR="0065725A" w:rsidRDefault="0065725A"/>
    <w:p w:rsidR="0065725A" w:rsidRDefault="0065725A">
      <w:r>
        <w:t xml:space="preserve">   </w:t>
      </w:r>
    </w:p>
    <w:sectPr w:rsidR="0065725A" w:rsidSect="00450DE8">
      <w:pgSz w:w="15840" w:h="12240" w:orient="landscape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392"/>
    <w:multiLevelType w:val="hybridMultilevel"/>
    <w:tmpl w:val="AF5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58C"/>
    <w:multiLevelType w:val="hybridMultilevel"/>
    <w:tmpl w:val="C0620A08"/>
    <w:lvl w:ilvl="0" w:tplc="BEC649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7919"/>
    <w:multiLevelType w:val="multilevel"/>
    <w:tmpl w:val="006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70737"/>
    <w:multiLevelType w:val="hybridMultilevel"/>
    <w:tmpl w:val="B9E2B294"/>
    <w:lvl w:ilvl="0" w:tplc="0D54C9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C5272"/>
    <w:multiLevelType w:val="hybridMultilevel"/>
    <w:tmpl w:val="7CDCA770"/>
    <w:lvl w:ilvl="0" w:tplc="D4BCEEC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24C8"/>
    <w:multiLevelType w:val="hybridMultilevel"/>
    <w:tmpl w:val="AF5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7F"/>
    <w:rsid w:val="00033011"/>
    <w:rsid w:val="00142482"/>
    <w:rsid w:val="00450DE8"/>
    <w:rsid w:val="005F4ADD"/>
    <w:rsid w:val="0065725A"/>
    <w:rsid w:val="006B4D3C"/>
    <w:rsid w:val="006F42EB"/>
    <w:rsid w:val="007F507F"/>
    <w:rsid w:val="008C2B61"/>
    <w:rsid w:val="00976E1B"/>
    <w:rsid w:val="00B47537"/>
    <w:rsid w:val="00BB2A5C"/>
    <w:rsid w:val="00C77A63"/>
    <w:rsid w:val="00E4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07F"/>
    <w:pPr>
      <w:ind w:left="720"/>
      <w:contextualSpacing/>
    </w:pPr>
    <w:rPr>
      <w:rFonts w:eastAsiaTheme="minorEastAsia"/>
    </w:rPr>
  </w:style>
  <w:style w:type="paragraph" w:styleId="BodyText3">
    <w:name w:val="Body Text 3"/>
    <w:basedOn w:val="Normal"/>
    <w:link w:val="BodyText3Char"/>
    <w:semiHidden/>
    <w:unhideWhenUsed/>
    <w:rsid w:val="007F507F"/>
    <w:pPr>
      <w:tabs>
        <w:tab w:val="left" w:pos="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7F507F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D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7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507F"/>
    <w:pPr>
      <w:ind w:left="720"/>
      <w:contextualSpacing/>
    </w:pPr>
    <w:rPr>
      <w:rFonts w:eastAsiaTheme="minorEastAsia"/>
    </w:rPr>
  </w:style>
  <w:style w:type="paragraph" w:styleId="BodyText3">
    <w:name w:val="Body Text 3"/>
    <w:basedOn w:val="Normal"/>
    <w:link w:val="BodyText3Char"/>
    <w:semiHidden/>
    <w:unhideWhenUsed/>
    <w:rsid w:val="007F507F"/>
    <w:pPr>
      <w:tabs>
        <w:tab w:val="left" w:pos="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7F507F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D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D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storyforkids.org/" TargetMode="External"/><Relationship Id="rId18" Type="http://schemas.openxmlformats.org/officeDocument/2006/relationships/hyperlink" Target="http://www.curiosphere.tv/club/identifiez-vous" TargetMode="External"/><Relationship Id="rId26" Type="http://schemas.openxmlformats.org/officeDocument/2006/relationships/hyperlink" Target="https://padlet.com/d_botgros/belzku5r61da" TargetMode="External"/><Relationship Id="rId39" Type="http://schemas.openxmlformats.org/officeDocument/2006/relationships/hyperlink" Target="http://www.stefancelmare.ro" TargetMode="External"/><Relationship Id="rId21" Type="http://schemas.openxmlformats.org/officeDocument/2006/relationships/hyperlink" Target="https://padlet.com/d_botgros/s9po9h3s4zya" TargetMode="External"/><Relationship Id="rId34" Type="http://schemas.openxmlformats.org/officeDocument/2006/relationships/hyperlink" Target="http://www.youtube.com/watch?v=dmi-FvTlfvk" TargetMode="External"/><Relationship Id="rId42" Type="http://schemas.openxmlformats.org/officeDocument/2006/relationships/hyperlink" Target="http://www.youtube.com/watch?v=m-zvdPkNdXM" TargetMode="External"/><Relationship Id="rId47" Type="http://schemas.openxmlformats.org/officeDocument/2006/relationships/hyperlink" Target="http://istorie.ucoz.com/index/0-11" TargetMode="External"/><Relationship Id="rId50" Type="http://schemas.openxmlformats.org/officeDocument/2006/relationships/hyperlink" Target="http://www.liternet.ro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e-scoala.ro/biblioteca/index.html" TargetMode="External"/><Relationship Id="rId12" Type="http://schemas.openxmlformats.org/officeDocument/2006/relationships/hyperlink" Target="http://muzeulastra.ro/" TargetMode="External"/><Relationship Id="rId17" Type="http://schemas.openxmlformats.org/officeDocument/2006/relationships/hyperlink" Target="http://www.histoirealacarte.com/" TargetMode="External"/><Relationship Id="rId25" Type="http://schemas.openxmlformats.org/officeDocument/2006/relationships/hyperlink" Target="https://goo.gl/forms/isKzGLUFhPptSJV92" TargetMode="External"/><Relationship Id="rId33" Type="http://schemas.openxmlformats.org/officeDocument/2006/relationships/hyperlink" Target="http://ro.wikipedia.org/wiki/Vlad_%C8%9Aepe%C8%99" TargetMode="External"/><Relationship Id="rId38" Type="http://schemas.openxmlformats.org/officeDocument/2006/relationships/hyperlink" Target="http://enciclopediaromaniei.ro/wiki/Iancu_de_Hunedoara" TargetMode="External"/><Relationship Id="rId46" Type="http://schemas.openxmlformats.org/officeDocument/2006/relationships/hyperlink" Target="http://istoria.md/articol/4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ire-image.org/" TargetMode="External"/><Relationship Id="rId20" Type="http://schemas.openxmlformats.org/officeDocument/2006/relationships/hyperlink" Target="http://www.curiosphere.tv/club/identifiez-vous/objet-club/17565-cartes-interactives" TargetMode="External"/><Relationship Id="rId29" Type="http://schemas.openxmlformats.org/officeDocument/2006/relationships/hyperlink" Target="http://ro.wikipedia.org/wiki/Mircea_cel_B%C4%83tr%C3%A2n" TargetMode="External"/><Relationship Id="rId41" Type="http://schemas.openxmlformats.org/officeDocument/2006/relationships/hyperlink" Target="http://www.descopera.ro/descopera-istoria-romanilor/5133471-stefan-cel-mare-un-sfant-pe-tronul-moldovei" TargetMode="External"/><Relationship Id="rId54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nir.ro/" TargetMode="External"/><Relationship Id="rId24" Type="http://schemas.openxmlformats.org/officeDocument/2006/relationships/hyperlink" Target="https://goo.gl/forms/v50WLGSZ5xhTQz1u2" TargetMode="External"/><Relationship Id="rId32" Type="http://schemas.openxmlformats.org/officeDocument/2006/relationships/hyperlink" Target="http://www.clopotel.ro/enciclopedia/Conducatori_romani_Mircea_cel_Batran-183.html" TargetMode="External"/><Relationship Id="rId37" Type="http://schemas.openxmlformats.org/officeDocument/2006/relationships/hyperlink" Target="http://www.calificativ.ro/IANCU_DE_HUNEDOARA__1407_1456_-a5752.html" TargetMode="External"/><Relationship Id="rId40" Type="http://schemas.openxmlformats.org/officeDocument/2006/relationships/hyperlink" Target="http://ro.wikipedia.org/wiki/%C8%98tefan_cel_Mare" TargetMode="External"/><Relationship Id="rId45" Type="http://schemas.openxmlformats.org/officeDocument/2006/relationships/hyperlink" Target="http://www.youtube.com/watch?v=92vyNrUB8ic" TargetMode="External"/><Relationship Id="rId53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www.teachingideas.co.uk/" TargetMode="External"/><Relationship Id="rId23" Type="http://schemas.openxmlformats.org/officeDocument/2006/relationships/hyperlink" Target="https://goo.gl/forms/6Mktq2tHmsRzk76g2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://ro.wikipedia.org/wiki/Ioan_de_Hunedoara" TargetMode="External"/><Relationship Id="rId49" Type="http://schemas.openxmlformats.org/officeDocument/2006/relationships/hyperlink" Target="http://e-scoala.ro/biblioteca/index.html" TargetMode="External"/><Relationship Id="rId10" Type="http://schemas.openxmlformats.org/officeDocument/2006/relationships/hyperlink" Target="http://dexonline.ro/" TargetMode="External"/><Relationship Id="rId19" Type="http://schemas.openxmlformats.org/officeDocument/2006/relationships/hyperlink" Target="http://www.geoportail.fr/index.do" TargetMode="External"/><Relationship Id="rId31" Type="http://schemas.openxmlformats.org/officeDocument/2006/relationships/hyperlink" Target="http://www.descopera.ro/descopera-istoria-romanilor/5114947-mircea-cel-batran-cosmarul-de-la-rovine" TargetMode="External"/><Relationship Id="rId44" Type="http://schemas.openxmlformats.org/officeDocument/2006/relationships/hyperlink" Target="http://ro.wikipedia.org/wiki/Mihai_Viteazul" TargetMode="External"/><Relationship Id="rId52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ikipedia.ro/" TargetMode="External"/><Relationship Id="rId14" Type="http://schemas.openxmlformats.org/officeDocument/2006/relationships/hyperlink" Target="http://www.bbc.co.uk/history/" TargetMode="External"/><Relationship Id="rId22" Type="http://schemas.openxmlformats.org/officeDocument/2006/relationships/hyperlink" Target="https://goo.gl/forms/HGu8dzh4bnZ4b82A2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youtube.com/watch?v=ljf9hmEWXog" TargetMode="External"/><Relationship Id="rId35" Type="http://schemas.openxmlformats.org/officeDocument/2006/relationships/hyperlink" Target="http://www.e-scoala.ro/istorie/vlad.html" TargetMode="External"/><Relationship Id="rId43" Type="http://schemas.openxmlformats.org/officeDocument/2006/relationships/hyperlink" Target="http://istoria.md/articol/17" TargetMode="External"/><Relationship Id="rId48" Type="http://schemas.openxmlformats.org/officeDocument/2006/relationships/hyperlink" Target="http://ro.wikipedia.org/wiki/Constantin_Br%C3%A2ncovean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liternet.ro/" TargetMode="External"/><Relationship Id="rId51" Type="http://schemas.openxmlformats.org/officeDocument/2006/relationships/hyperlink" Target="http://muzeulastra.ro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Didina</dc:creator>
  <cp:lastModifiedBy>Didina</cp:lastModifiedBy>
  <cp:revision>12</cp:revision>
  <dcterms:created xsi:type="dcterms:W3CDTF">2018-03-10T17:40:00Z</dcterms:created>
  <dcterms:modified xsi:type="dcterms:W3CDTF">2018-03-14T16:20:00Z</dcterms:modified>
</cp:coreProperties>
</file>